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4E3" w:rsidRPr="004C208C" w:rsidRDefault="002444E3" w:rsidP="004C208C">
      <w:pPr>
        <w:pStyle w:val="Heading1"/>
        <w:ind w:left="0" w:firstLine="0"/>
        <w:jc w:val="center"/>
        <w:rPr>
          <w:b/>
          <w:szCs w:val="24"/>
          <w:u w:val="single"/>
        </w:rPr>
      </w:pPr>
      <w:r w:rsidRPr="004C208C">
        <w:rPr>
          <w:b/>
          <w:szCs w:val="24"/>
          <w:u w:val="single"/>
        </w:rPr>
        <w:t>PROIECT DE HOTĂRÂRE NR.</w:t>
      </w:r>
      <w:r w:rsidR="00033293" w:rsidRPr="004C208C">
        <w:rPr>
          <w:b/>
          <w:szCs w:val="24"/>
          <w:u w:val="single"/>
        </w:rPr>
        <w:t>75</w:t>
      </w:r>
      <w:r w:rsidRPr="004C208C">
        <w:rPr>
          <w:b/>
          <w:szCs w:val="24"/>
          <w:u w:val="single"/>
        </w:rPr>
        <w:t>/</w:t>
      </w:r>
      <w:r w:rsidR="00F17EF3" w:rsidRPr="004C208C">
        <w:rPr>
          <w:b/>
          <w:szCs w:val="24"/>
          <w:u w:val="single"/>
        </w:rPr>
        <w:t>2017</w:t>
      </w:r>
    </w:p>
    <w:p w:rsidR="0058000F" w:rsidRPr="004C208C" w:rsidRDefault="0058000F" w:rsidP="004C20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2444E3" w:rsidRPr="004C208C" w:rsidRDefault="002444E3" w:rsidP="004C208C">
      <w:pPr>
        <w:pStyle w:val="Heading1"/>
        <w:jc w:val="center"/>
        <w:rPr>
          <w:b/>
          <w:szCs w:val="24"/>
        </w:rPr>
      </w:pPr>
      <w:r w:rsidRPr="004C208C">
        <w:rPr>
          <w:b/>
          <w:szCs w:val="24"/>
        </w:rPr>
        <w:t>ROMÂNIA</w:t>
      </w:r>
    </w:p>
    <w:p w:rsidR="002444E3" w:rsidRPr="004C208C" w:rsidRDefault="002444E3" w:rsidP="004C208C">
      <w:pPr>
        <w:pStyle w:val="Heading3"/>
        <w:rPr>
          <w:szCs w:val="24"/>
        </w:rPr>
      </w:pPr>
      <w:r w:rsidRPr="004C208C">
        <w:rPr>
          <w:b/>
          <w:szCs w:val="24"/>
        </w:rPr>
        <w:t>JUDEŢUL SIBIU</w:t>
      </w:r>
    </w:p>
    <w:p w:rsidR="002444E3" w:rsidRPr="004C208C" w:rsidRDefault="002444E3" w:rsidP="004C208C">
      <w:pPr>
        <w:pStyle w:val="Heading4"/>
        <w:rPr>
          <w:szCs w:val="24"/>
        </w:rPr>
      </w:pPr>
      <w:r w:rsidRPr="004C208C">
        <w:rPr>
          <w:szCs w:val="24"/>
        </w:rPr>
        <w:t>CONSILIUL LOCAL AL COMUNEI BOIŢA</w:t>
      </w:r>
    </w:p>
    <w:p w:rsidR="002444E3" w:rsidRPr="004C208C" w:rsidRDefault="002444E3" w:rsidP="004C20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44E3" w:rsidRPr="004C208C" w:rsidRDefault="002444E3" w:rsidP="004C208C">
      <w:pPr>
        <w:pStyle w:val="Heading1"/>
        <w:jc w:val="center"/>
        <w:rPr>
          <w:b/>
          <w:i/>
          <w:szCs w:val="24"/>
        </w:rPr>
      </w:pPr>
      <w:r w:rsidRPr="004C208C">
        <w:rPr>
          <w:b/>
          <w:szCs w:val="24"/>
          <w:u w:val="single"/>
        </w:rPr>
        <w:t>HOTĂRÂREA NR. /</w:t>
      </w:r>
      <w:r w:rsidR="00F17EF3" w:rsidRPr="004C208C">
        <w:rPr>
          <w:b/>
          <w:szCs w:val="24"/>
          <w:u w:val="single"/>
        </w:rPr>
        <w:t>2017</w:t>
      </w:r>
    </w:p>
    <w:p w:rsidR="00247AB3" w:rsidRPr="004C208C" w:rsidRDefault="00247AB3" w:rsidP="004C208C">
      <w:pPr>
        <w:pStyle w:val="Heading1"/>
        <w:jc w:val="center"/>
        <w:rPr>
          <w:b/>
          <w:i/>
          <w:szCs w:val="24"/>
        </w:rPr>
      </w:pPr>
      <w:r w:rsidRPr="004C208C">
        <w:rPr>
          <w:b/>
          <w:i/>
          <w:szCs w:val="24"/>
        </w:rPr>
        <w:t xml:space="preserve">privind rectificarea bugetului de venituri şi cheltuieli al  </w:t>
      </w:r>
    </w:p>
    <w:p w:rsidR="00247AB3" w:rsidRPr="004C208C" w:rsidRDefault="00247AB3" w:rsidP="004C208C">
      <w:pPr>
        <w:pStyle w:val="Heading1"/>
        <w:jc w:val="center"/>
        <w:rPr>
          <w:b/>
          <w:i/>
          <w:szCs w:val="24"/>
        </w:rPr>
      </w:pPr>
      <w:r w:rsidRPr="004C208C">
        <w:rPr>
          <w:b/>
          <w:i/>
          <w:szCs w:val="24"/>
        </w:rPr>
        <w:t>Comunei Boiţa pe anul 2017</w:t>
      </w:r>
    </w:p>
    <w:p w:rsidR="002444E3" w:rsidRPr="004C208C" w:rsidRDefault="002444E3" w:rsidP="004C20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44E3" w:rsidRPr="004C208C" w:rsidRDefault="002444E3" w:rsidP="004C20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08C">
        <w:rPr>
          <w:rFonts w:ascii="Times New Roman" w:hAnsi="Times New Roman" w:cs="Times New Roman"/>
          <w:sz w:val="24"/>
          <w:szCs w:val="24"/>
        </w:rPr>
        <w:tab/>
        <w:t>Consiliul Local al Comunei</w:t>
      </w:r>
      <w:r w:rsidR="00D91B60" w:rsidRPr="004C208C">
        <w:rPr>
          <w:rFonts w:ascii="Times New Roman" w:hAnsi="Times New Roman" w:cs="Times New Roman"/>
          <w:sz w:val="24"/>
          <w:szCs w:val="24"/>
        </w:rPr>
        <w:t xml:space="preserve"> </w:t>
      </w:r>
      <w:r w:rsidRPr="004C208C">
        <w:rPr>
          <w:rFonts w:ascii="Times New Roman" w:hAnsi="Times New Roman" w:cs="Times New Roman"/>
          <w:sz w:val="24"/>
          <w:szCs w:val="24"/>
        </w:rPr>
        <w:t>Boiţa</w:t>
      </w:r>
      <w:r w:rsidR="00D91B60" w:rsidRPr="004C208C">
        <w:rPr>
          <w:rFonts w:ascii="Times New Roman" w:hAnsi="Times New Roman" w:cs="Times New Roman"/>
          <w:sz w:val="24"/>
          <w:szCs w:val="24"/>
        </w:rPr>
        <w:t xml:space="preserve"> </w:t>
      </w:r>
      <w:r w:rsidRPr="004C208C">
        <w:rPr>
          <w:rFonts w:ascii="Times New Roman" w:hAnsi="Times New Roman" w:cs="Times New Roman"/>
          <w:sz w:val="24"/>
          <w:szCs w:val="24"/>
        </w:rPr>
        <w:t>întrunit</w:t>
      </w:r>
      <w:r w:rsidR="00D91B60" w:rsidRPr="004C208C">
        <w:rPr>
          <w:rFonts w:ascii="Times New Roman" w:hAnsi="Times New Roman" w:cs="Times New Roman"/>
          <w:sz w:val="24"/>
          <w:szCs w:val="24"/>
        </w:rPr>
        <w:t xml:space="preserve"> </w:t>
      </w:r>
      <w:r w:rsidRPr="004C208C">
        <w:rPr>
          <w:rFonts w:ascii="Times New Roman" w:hAnsi="Times New Roman" w:cs="Times New Roman"/>
          <w:sz w:val="24"/>
          <w:szCs w:val="24"/>
        </w:rPr>
        <w:t>în</w:t>
      </w:r>
      <w:r w:rsidR="00D91B60" w:rsidRPr="004C208C">
        <w:rPr>
          <w:rFonts w:ascii="Times New Roman" w:hAnsi="Times New Roman" w:cs="Times New Roman"/>
          <w:sz w:val="24"/>
          <w:szCs w:val="24"/>
        </w:rPr>
        <w:t xml:space="preserve"> </w:t>
      </w:r>
      <w:r w:rsidRPr="004C208C">
        <w:rPr>
          <w:rFonts w:ascii="Times New Roman" w:hAnsi="Times New Roman" w:cs="Times New Roman"/>
          <w:sz w:val="24"/>
          <w:szCs w:val="24"/>
        </w:rPr>
        <w:t>şedinţa</w:t>
      </w:r>
      <w:r w:rsidR="00D91B60" w:rsidRPr="004C208C">
        <w:rPr>
          <w:rFonts w:ascii="Times New Roman" w:hAnsi="Times New Roman" w:cs="Times New Roman"/>
          <w:sz w:val="24"/>
          <w:szCs w:val="24"/>
        </w:rPr>
        <w:t xml:space="preserve"> </w:t>
      </w:r>
      <w:r w:rsidR="00167CCC" w:rsidRPr="004C208C">
        <w:rPr>
          <w:rFonts w:ascii="Times New Roman" w:hAnsi="Times New Roman" w:cs="Times New Roman"/>
          <w:sz w:val="24"/>
          <w:szCs w:val="24"/>
        </w:rPr>
        <w:t xml:space="preserve">ordinară din data de </w:t>
      </w:r>
      <w:r w:rsidR="00A63EE2" w:rsidRPr="004C208C">
        <w:rPr>
          <w:rFonts w:ascii="Times New Roman" w:hAnsi="Times New Roman" w:cs="Times New Roman"/>
          <w:sz w:val="24"/>
          <w:szCs w:val="24"/>
        </w:rPr>
        <w:t>….</w:t>
      </w:r>
      <w:r w:rsidR="00FC0BD9" w:rsidRPr="004C208C">
        <w:rPr>
          <w:rFonts w:ascii="Times New Roman" w:hAnsi="Times New Roman" w:cs="Times New Roman"/>
          <w:sz w:val="24"/>
          <w:szCs w:val="24"/>
        </w:rPr>
        <w:t>.</w:t>
      </w:r>
      <w:r w:rsidR="008327B4" w:rsidRPr="004C208C">
        <w:rPr>
          <w:rFonts w:ascii="Times New Roman" w:hAnsi="Times New Roman" w:cs="Times New Roman"/>
          <w:sz w:val="24"/>
          <w:szCs w:val="24"/>
        </w:rPr>
        <w:t>1</w:t>
      </w:r>
      <w:r w:rsidR="001E51BA" w:rsidRPr="004C208C">
        <w:rPr>
          <w:rFonts w:ascii="Times New Roman" w:hAnsi="Times New Roman" w:cs="Times New Roman"/>
          <w:sz w:val="24"/>
          <w:szCs w:val="24"/>
        </w:rPr>
        <w:t>1</w:t>
      </w:r>
      <w:r w:rsidRPr="004C208C">
        <w:rPr>
          <w:rFonts w:ascii="Times New Roman" w:hAnsi="Times New Roman" w:cs="Times New Roman"/>
          <w:sz w:val="24"/>
          <w:szCs w:val="24"/>
        </w:rPr>
        <w:t>.</w:t>
      </w:r>
      <w:r w:rsidR="00F17EF3" w:rsidRPr="004C208C">
        <w:rPr>
          <w:rFonts w:ascii="Times New Roman" w:hAnsi="Times New Roman" w:cs="Times New Roman"/>
          <w:sz w:val="24"/>
          <w:szCs w:val="24"/>
        </w:rPr>
        <w:t>2017</w:t>
      </w:r>
      <w:r w:rsidRPr="004C208C">
        <w:rPr>
          <w:rFonts w:ascii="Times New Roman" w:hAnsi="Times New Roman" w:cs="Times New Roman"/>
          <w:sz w:val="24"/>
          <w:szCs w:val="24"/>
        </w:rPr>
        <w:t>;</w:t>
      </w:r>
    </w:p>
    <w:p w:rsidR="002444E3" w:rsidRPr="004C208C" w:rsidRDefault="002444E3" w:rsidP="004C208C">
      <w:pPr>
        <w:pStyle w:val="BodyText"/>
        <w:jc w:val="both"/>
        <w:rPr>
          <w:szCs w:val="24"/>
        </w:rPr>
      </w:pPr>
      <w:r w:rsidRPr="004C208C">
        <w:rPr>
          <w:szCs w:val="24"/>
        </w:rPr>
        <w:tab/>
        <w:t>Având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în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vedere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expunerea de motive a primarului</w:t>
      </w:r>
      <w:r w:rsidR="00BD0F56" w:rsidRPr="004C208C">
        <w:rPr>
          <w:szCs w:val="24"/>
        </w:rPr>
        <w:t xml:space="preserve"> </w:t>
      </w:r>
      <w:r w:rsidRPr="004C208C">
        <w:rPr>
          <w:szCs w:val="24"/>
        </w:rPr>
        <w:t xml:space="preserve">nr. </w:t>
      </w:r>
      <w:r w:rsidR="00033293" w:rsidRPr="004C208C">
        <w:rPr>
          <w:szCs w:val="24"/>
        </w:rPr>
        <w:t>366</w:t>
      </w:r>
      <w:r w:rsidR="00293008" w:rsidRPr="004C208C">
        <w:rPr>
          <w:szCs w:val="24"/>
        </w:rPr>
        <w:t>0</w:t>
      </w:r>
      <w:r w:rsidR="00033293" w:rsidRPr="004C208C">
        <w:rPr>
          <w:szCs w:val="24"/>
        </w:rPr>
        <w:t>/28.11.2017</w:t>
      </w:r>
      <w:r w:rsidRPr="004C208C">
        <w:rPr>
          <w:szCs w:val="24"/>
        </w:rPr>
        <w:t>, precum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şi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raportul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compartimentului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financiar-contabil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 xml:space="preserve">nr. </w:t>
      </w:r>
      <w:r w:rsidR="00033293" w:rsidRPr="004C208C">
        <w:rPr>
          <w:color w:val="FF0000"/>
          <w:szCs w:val="24"/>
        </w:rPr>
        <w:t>3661</w:t>
      </w:r>
      <w:r w:rsidR="005F3C75" w:rsidRPr="004C208C">
        <w:rPr>
          <w:color w:val="FF0000"/>
          <w:szCs w:val="24"/>
        </w:rPr>
        <w:t>/</w:t>
      </w:r>
      <w:r w:rsidR="00033293" w:rsidRPr="004C208C">
        <w:rPr>
          <w:color w:val="FF0000"/>
          <w:szCs w:val="24"/>
        </w:rPr>
        <w:t>28</w:t>
      </w:r>
      <w:r w:rsidR="005F3C75" w:rsidRPr="004C208C">
        <w:rPr>
          <w:color w:val="FF0000"/>
          <w:szCs w:val="24"/>
        </w:rPr>
        <w:t>.1</w:t>
      </w:r>
      <w:r w:rsidR="00033293" w:rsidRPr="004C208C">
        <w:rPr>
          <w:color w:val="FF0000"/>
          <w:szCs w:val="24"/>
        </w:rPr>
        <w:t>1</w:t>
      </w:r>
      <w:r w:rsidR="005F3C75" w:rsidRPr="004C208C">
        <w:rPr>
          <w:color w:val="FF0000"/>
          <w:szCs w:val="24"/>
        </w:rPr>
        <w:t>.2017</w:t>
      </w:r>
      <w:r w:rsidR="007B222A" w:rsidRPr="004C208C">
        <w:rPr>
          <w:szCs w:val="24"/>
        </w:rPr>
        <w:t xml:space="preserve"> </w:t>
      </w:r>
      <w:r w:rsidRPr="004C208C">
        <w:rPr>
          <w:szCs w:val="24"/>
        </w:rPr>
        <w:t>prin care se propune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rectificarea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bugetului de venituri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şi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cheltuieli al Comunei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Boiţa</w:t>
      </w:r>
      <w:r w:rsidR="00C0338C" w:rsidRPr="004C208C">
        <w:rPr>
          <w:b/>
          <w:i/>
          <w:szCs w:val="24"/>
        </w:rPr>
        <w:t xml:space="preserve"> </w:t>
      </w:r>
      <w:r w:rsidRPr="004C208C">
        <w:rPr>
          <w:szCs w:val="24"/>
        </w:rPr>
        <w:t>pe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anul</w:t>
      </w:r>
      <w:r w:rsidR="00D91B60" w:rsidRPr="004C208C">
        <w:rPr>
          <w:szCs w:val="24"/>
        </w:rPr>
        <w:t xml:space="preserve"> </w:t>
      </w:r>
      <w:r w:rsidR="00F17EF3" w:rsidRPr="004C208C">
        <w:rPr>
          <w:szCs w:val="24"/>
        </w:rPr>
        <w:t>2017</w:t>
      </w:r>
      <w:r w:rsidRPr="004C208C">
        <w:rPr>
          <w:szCs w:val="24"/>
        </w:rPr>
        <w:t>;</w:t>
      </w:r>
    </w:p>
    <w:p w:rsidR="002444E3" w:rsidRPr="004C208C" w:rsidRDefault="002444E3" w:rsidP="004C208C">
      <w:pPr>
        <w:pStyle w:val="BodyText2"/>
        <w:ind w:firstLine="720"/>
        <w:rPr>
          <w:szCs w:val="24"/>
        </w:rPr>
      </w:pPr>
      <w:r w:rsidRPr="004C208C">
        <w:rPr>
          <w:szCs w:val="24"/>
        </w:rPr>
        <w:t>V</w:t>
      </w:r>
      <w:r w:rsidR="00D22E1A" w:rsidRPr="004C208C">
        <w:rPr>
          <w:szCs w:val="24"/>
        </w:rPr>
        <w:t>ă</w:t>
      </w:r>
      <w:r w:rsidRPr="004C208C">
        <w:rPr>
          <w:szCs w:val="24"/>
        </w:rPr>
        <w:t>z</w:t>
      </w:r>
      <w:r w:rsidR="00D22E1A" w:rsidRPr="004C208C">
        <w:rPr>
          <w:szCs w:val="24"/>
        </w:rPr>
        <w:t>â</w:t>
      </w:r>
      <w:r w:rsidRPr="004C208C">
        <w:rPr>
          <w:szCs w:val="24"/>
        </w:rPr>
        <w:t>nd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avizul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favorabil al Comisiei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activităţi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economico-financiare, amenajarea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teritoriului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şi urbanism, protecţia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mediului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şi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turism;</w:t>
      </w:r>
    </w:p>
    <w:p w:rsidR="002444E3" w:rsidRPr="004C208C" w:rsidRDefault="002444E3" w:rsidP="004C208C">
      <w:pPr>
        <w:pStyle w:val="BodyText2"/>
        <w:rPr>
          <w:szCs w:val="24"/>
        </w:rPr>
      </w:pPr>
      <w:r w:rsidRPr="004C208C">
        <w:rPr>
          <w:szCs w:val="24"/>
        </w:rPr>
        <w:tab/>
        <w:t>În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baza:</w:t>
      </w:r>
    </w:p>
    <w:p w:rsidR="002444E3" w:rsidRPr="004C208C" w:rsidRDefault="002444E3" w:rsidP="004C208C">
      <w:pPr>
        <w:pStyle w:val="BodyText2"/>
        <w:numPr>
          <w:ilvl w:val="0"/>
          <w:numId w:val="1"/>
        </w:numPr>
        <w:rPr>
          <w:szCs w:val="24"/>
        </w:rPr>
      </w:pPr>
      <w:r w:rsidRPr="004C208C">
        <w:rPr>
          <w:szCs w:val="24"/>
        </w:rPr>
        <w:t>Hotărârii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 xml:space="preserve">Consiliului Local Boiţa nr. </w:t>
      </w:r>
      <w:r w:rsidR="00C2491D" w:rsidRPr="004C208C">
        <w:rPr>
          <w:szCs w:val="24"/>
        </w:rPr>
        <w:t>16</w:t>
      </w:r>
      <w:r w:rsidRPr="004C208C">
        <w:rPr>
          <w:szCs w:val="24"/>
        </w:rPr>
        <w:t>/</w:t>
      </w:r>
      <w:r w:rsidR="00F17EF3" w:rsidRPr="004C208C">
        <w:rPr>
          <w:szCs w:val="24"/>
        </w:rPr>
        <w:t>2017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privind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aprobarea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bugetului de venituri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şi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cheltuieli al Comunei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Boiţa</w:t>
      </w:r>
      <w:r w:rsidR="00D91B60" w:rsidRPr="004C208C">
        <w:rPr>
          <w:szCs w:val="24"/>
        </w:rPr>
        <w:t xml:space="preserve">  </w:t>
      </w:r>
      <w:r w:rsidRPr="004C208C">
        <w:rPr>
          <w:szCs w:val="24"/>
        </w:rPr>
        <w:t>pe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anul</w:t>
      </w:r>
      <w:r w:rsidR="00D91B60" w:rsidRPr="004C208C">
        <w:rPr>
          <w:szCs w:val="24"/>
        </w:rPr>
        <w:t xml:space="preserve"> </w:t>
      </w:r>
      <w:r w:rsidR="00F17EF3" w:rsidRPr="004C208C">
        <w:rPr>
          <w:szCs w:val="24"/>
        </w:rPr>
        <w:t>2017</w:t>
      </w:r>
      <w:r w:rsidRPr="004C208C">
        <w:rPr>
          <w:szCs w:val="24"/>
        </w:rPr>
        <w:t>;</w:t>
      </w:r>
    </w:p>
    <w:p w:rsidR="002444E3" w:rsidRPr="004C208C" w:rsidRDefault="002444E3" w:rsidP="004C208C">
      <w:pPr>
        <w:pStyle w:val="BodyText2"/>
        <w:numPr>
          <w:ilvl w:val="0"/>
          <w:numId w:val="1"/>
        </w:numPr>
        <w:rPr>
          <w:szCs w:val="24"/>
        </w:rPr>
      </w:pPr>
      <w:r w:rsidRPr="004C208C">
        <w:rPr>
          <w:szCs w:val="24"/>
        </w:rPr>
        <w:t>Legii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bugetului de stat pe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anul</w:t>
      </w:r>
      <w:r w:rsidR="00D91B60" w:rsidRPr="004C208C">
        <w:rPr>
          <w:szCs w:val="24"/>
        </w:rPr>
        <w:t xml:space="preserve"> </w:t>
      </w:r>
      <w:r w:rsidR="00F17EF3" w:rsidRPr="004C208C">
        <w:rPr>
          <w:szCs w:val="24"/>
        </w:rPr>
        <w:t>2017</w:t>
      </w:r>
      <w:r w:rsidRPr="004C208C">
        <w:rPr>
          <w:szCs w:val="24"/>
        </w:rPr>
        <w:t xml:space="preserve">, nr. </w:t>
      </w:r>
      <w:r w:rsidR="00C2491D" w:rsidRPr="004C208C">
        <w:rPr>
          <w:szCs w:val="24"/>
        </w:rPr>
        <w:t>6</w:t>
      </w:r>
      <w:r w:rsidRPr="004C208C">
        <w:rPr>
          <w:szCs w:val="24"/>
        </w:rPr>
        <w:t>/</w:t>
      </w:r>
      <w:r w:rsidR="00FC0BD9" w:rsidRPr="004C208C">
        <w:rPr>
          <w:szCs w:val="24"/>
        </w:rPr>
        <w:t>201</w:t>
      </w:r>
      <w:r w:rsidR="00C2491D" w:rsidRPr="004C208C">
        <w:rPr>
          <w:szCs w:val="24"/>
        </w:rPr>
        <w:t>7</w:t>
      </w:r>
      <w:r w:rsidRPr="004C208C">
        <w:rPr>
          <w:szCs w:val="24"/>
        </w:rPr>
        <w:t>;</w:t>
      </w:r>
    </w:p>
    <w:p w:rsidR="002444E3" w:rsidRPr="004C208C" w:rsidRDefault="00184AA8" w:rsidP="004C208C">
      <w:pPr>
        <w:pStyle w:val="BodyText2"/>
        <w:numPr>
          <w:ilvl w:val="0"/>
          <w:numId w:val="1"/>
        </w:numPr>
        <w:rPr>
          <w:szCs w:val="24"/>
        </w:rPr>
      </w:pPr>
      <w:proofErr w:type="gramStart"/>
      <w:r w:rsidRPr="004C208C">
        <w:rPr>
          <w:szCs w:val="24"/>
        </w:rPr>
        <w:t>prevederilor</w:t>
      </w:r>
      <w:proofErr w:type="gramEnd"/>
      <w:r w:rsidRPr="004C208C">
        <w:rPr>
          <w:szCs w:val="24"/>
        </w:rPr>
        <w:t xml:space="preserve"> art.19 alin. (2)</w:t>
      </w:r>
      <w:r w:rsidR="002444E3" w:rsidRPr="004C208C">
        <w:rPr>
          <w:szCs w:val="24"/>
        </w:rPr>
        <w:t xml:space="preserve"> </w:t>
      </w:r>
      <w:proofErr w:type="gramStart"/>
      <w:r w:rsidR="002444E3" w:rsidRPr="004C208C">
        <w:rPr>
          <w:szCs w:val="24"/>
        </w:rPr>
        <w:t>din</w:t>
      </w:r>
      <w:proofErr w:type="gramEnd"/>
      <w:r w:rsidR="002444E3" w:rsidRPr="004C208C">
        <w:rPr>
          <w:szCs w:val="24"/>
        </w:rPr>
        <w:t xml:space="preserve"> Legea</w:t>
      </w:r>
      <w:r w:rsidR="00D91B60" w:rsidRPr="004C208C">
        <w:rPr>
          <w:szCs w:val="24"/>
        </w:rPr>
        <w:t xml:space="preserve"> </w:t>
      </w:r>
      <w:r w:rsidR="002444E3" w:rsidRPr="004C208C">
        <w:rPr>
          <w:szCs w:val="24"/>
        </w:rPr>
        <w:t>nr. 273/</w:t>
      </w:r>
      <w:r w:rsidR="00901928" w:rsidRPr="004C208C">
        <w:rPr>
          <w:szCs w:val="24"/>
        </w:rPr>
        <w:t>2006</w:t>
      </w:r>
      <w:r w:rsidR="00D91B60" w:rsidRPr="004C208C">
        <w:rPr>
          <w:szCs w:val="24"/>
        </w:rPr>
        <w:t xml:space="preserve"> </w:t>
      </w:r>
      <w:r w:rsidR="002444E3" w:rsidRPr="004C208C">
        <w:rPr>
          <w:szCs w:val="24"/>
        </w:rPr>
        <w:t>privind</w:t>
      </w:r>
      <w:r w:rsidR="00D91B60" w:rsidRPr="004C208C">
        <w:rPr>
          <w:szCs w:val="24"/>
        </w:rPr>
        <w:t xml:space="preserve"> </w:t>
      </w:r>
      <w:r w:rsidR="002444E3" w:rsidRPr="004C208C">
        <w:rPr>
          <w:szCs w:val="24"/>
        </w:rPr>
        <w:t>finanţele</w:t>
      </w:r>
      <w:r w:rsidR="00D91B60" w:rsidRPr="004C208C">
        <w:rPr>
          <w:szCs w:val="24"/>
        </w:rPr>
        <w:t xml:space="preserve"> </w:t>
      </w:r>
      <w:r w:rsidR="002444E3" w:rsidRPr="004C208C">
        <w:rPr>
          <w:szCs w:val="24"/>
        </w:rPr>
        <w:t>publice locale, cu modificările</w:t>
      </w:r>
      <w:r w:rsidR="00D91B60" w:rsidRPr="004C208C">
        <w:rPr>
          <w:szCs w:val="24"/>
        </w:rPr>
        <w:t xml:space="preserve"> </w:t>
      </w:r>
      <w:r w:rsidR="002444E3" w:rsidRPr="004C208C">
        <w:rPr>
          <w:szCs w:val="24"/>
        </w:rPr>
        <w:t>şi</w:t>
      </w:r>
      <w:r w:rsidR="00D91B60" w:rsidRPr="004C208C">
        <w:rPr>
          <w:szCs w:val="24"/>
        </w:rPr>
        <w:t xml:space="preserve"> </w:t>
      </w:r>
      <w:r w:rsidR="002444E3" w:rsidRPr="004C208C">
        <w:rPr>
          <w:szCs w:val="24"/>
        </w:rPr>
        <w:t>completările</w:t>
      </w:r>
      <w:r w:rsidR="00D91B60" w:rsidRPr="004C208C">
        <w:rPr>
          <w:szCs w:val="24"/>
        </w:rPr>
        <w:t xml:space="preserve"> </w:t>
      </w:r>
      <w:r w:rsidR="002444E3" w:rsidRPr="004C208C">
        <w:rPr>
          <w:szCs w:val="24"/>
        </w:rPr>
        <w:t>ulterioare;</w:t>
      </w:r>
    </w:p>
    <w:p w:rsidR="008327B4" w:rsidRPr="004C208C" w:rsidRDefault="008327B4" w:rsidP="004C208C">
      <w:pPr>
        <w:pStyle w:val="BodyText2"/>
        <w:numPr>
          <w:ilvl w:val="0"/>
          <w:numId w:val="1"/>
        </w:numPr>
        <w:rPr>
          <w:szCs w:val="24"/>
        </w:rPr>
      </w:pPr>
      <w:r w:rsidRPr="004C208C">
        <w:rPr>
          <w:szCs w:val="24"/>
        </w:rPr>
        <w:t>Decizia Șefului Administrației Județene a Finanțelor Publice Sibiu nr. 8/18.09.2017;</w:t>
      </w:r>
    </w:p>
    <w:p w:rsidR="002444E3" w:rsidRPr="004C208C" w:rsidRDefault="002444E3" w:rsidP="004C208C">
      <w:pPr>
        <w:pStyle w:val="BodyText3"/>
        <w:rPr>
          <w:sz w:val="24"/>
          <w:szCs w:val="24"/>
        </w:rPr>
      </w:pPr>
      <w:r w:rsidRPr="004C208C">
        <w:rPr>
          <w:sz w:val="24"/>
          <w:szCs w:val="24"/>
        </w:rPr>
        <w:tab/>
      </w:r>
      <w:proofErr w:type="gramStart"/>
      <w:r w:rsidRPr="004C208C">
        <w:rPr>
          <w:sz w:val="24"/>
          <w:szCs w:val="24"/>
        </w:rPr>
        <w:t>În</w:t>
      </w:r>
      <w:r w:rsidR="00D91B60" w:rsidRPr="004C208C">
        <w:rPr>
          <w:sz w:val="24"/>
          <w:szCs w:val="24"/>
        </w:rPr>
        <w:t xml:space="preserve"> </w:t>
      </w:r>
      <w:r w:rsidRPr="004C208C">
        <w:rPr>
          <w:sz w:val="24"/>
          <w:szCs w:val="24"/>
        </w:rPr>
        <w:t>temeiul</w:t>
      </w:r>
      <w:r w:rsidR="00D91B60" w:rsidRPr="004C208C">
        <w:rPr>
          <w:sz w:val="24"/>
          <w:szCs w:val="24"/>
        </w:rPr>
        <w:t xml:space="preserve"> </w:t>
      </w:r>
      <w:r w:rsidRPr="004C208C">
        <w:rPr>
          <w:sz w:val="24"/>
          <w:szCs w:val="24"/>
        </w:rPr>
        <w:t>dispozitiilor art.</w:t>
      </w:r>
      <w:proofErr w:type="gramEnd"/>
      <w:r w:rsidRPr="004C208C">
        <w:rPr>
          <w:sz w:val="24"/>
          <w:szCs w:val="24"/>
        </w:rPr>
        <w:t xml:space="preserve"> </w:t>
      </w:r>
      <w:proofErr w:type="gramStart"/>
      <w:r w:rsidRPr="004C208C">
        <w:rPr>
          <w:sz w:val="24"/>
          <w:szCs w:val="24"/>
        </w:rPr>
        <w:t>36 alin.</w:t>
      </w:r>
      <w:proofErr w:type="gramEnd"/>
      <w:r w:rsidRPr="004C208C">
        <w:rPr>
          <w:sz w:val="24"/>
          <w:szCs w:val="24"/>
        </w:rPr>
        <w:t xml:space="preserve"> (2) </w:t>
      </w:r>
      <w:proofErr w:type="gramStart"/>
      <w:r w:rsidRPr="004C208C">
        <w:rPr>
          <w:sz w:val="24"/>
          <w:szCs w:val="24"/>
        </w:rPr>
        <w:t>lit</w:t>
      </w:r>
      <w:proofErr w:type="gramEnd"/>
      <w:r w:rsidRPr="004C208C">
        <w:rPr>
          <w:sz w:val="24"/>
          <w:szCs w:val="24"/>
        </w:rPr>
        <w:t>. b), alin. (4), lit. a), art.45 alin</w:t>
      </w:r>
      <w:proofErr w:type="gramStart"/>
      <w:r w:rsidRPr="004C208C">
        <w:rPr>
          <w:sz w:val="24"/>
          <w:szCs w:val="24"/>
        </w:rPr>
        <w:t>.(</w:t>
      </w:r>
      <w:proofErr w:type="gramEnd"/>
      <w:r w:rsidRPr="004C208C">
        <w:rPr>
          <w:sz w:val="24"/>
          <w:szCs w:val="24"/>
        </w:rPr>
        <w:t xml:space="preserve">2), lit. a) </w:t>
      </w:r>
      <w:proofErr w:type="gramStart"/>
      <w:r w:rsidRPr="004C208C">
        <w:rPr>
          <w:sz w:val="24"/>
          <w:szCs w:val="24"/>
        </w:rPr>
        <w:t>si</w:t>
      </w:r>
      <w:proofErr w:type="gramEnd"/>
      <w:r w:rsidRPr="004C208C">
        <w:rPr>
          <w:sz w:val="24"/>
          <w:szCs w:val="24"/>
        </w:rPr>
        <w:t xml:space="preserve"> ale art. </w:t>
      </w:r>
      <w:proofErr w:type="gramStart"/>
      <w:r w:rsidRPr="004C208C">
        <w:rPr>
          <w:sz w:val="24"/>
          <w:szCs w:val="24"/>
        </w:rPr>
        <w:t>115 alin.</w:t>
      </w:r>
      <w:proofErr w:type="gramEnd"/>
      <w:r w:rsidRPr="004C208C">
        <w:rPr>
          <w:sz w:val="24"/>
          <w:szCs w:val="24"/>
        </w:rPr>
        <w:t xml:space="preserve"> (1) lit.b) din Legea nr.215/</w:t>
      </w:r>
      <w:r w:rsidR="00B45E0E" w:rsidRPr="004C208C">
        <w:rPr>
          <w:sz w:val="24"/>
          <w:szCs w:val="24"/>
        </w:rPr>
        <w:t>2001</w:t>
      </w:r>
      <w:r w:rsidR="00D91B60" w:rsidRPr="004C208C">
        <w:rPr>
          <w:sz w:val="24"/>
          <w:szCs w:val="24"/>
        </w:rPr>
        <w:t xml:space="preserve"> </w:t>
      </w:r>
      <w:r w:rsidRPr="004C208C">
        <w:rPr>
          <w:sz w:val="24"/>
          <w:szCs w:val="24"/>
        </w:rPr>
        <w:t>privind</w:t>
      </w:r>
      <w:r w:rsidR="00D91B60" w:rsidRPr="004C208C">
        <w:rPr>
          <w:sz w:val="24"/>
          <w:szCs w:val="24"/>
        </w:rPr>
        <w:t xml:space="preserve"> </w:t>
      </w:r>
      <w:r w:rsidRPr="004C208C">
        <w:rPr>
          <w:sz w:val="24"/>
          <w:szCs w:val="24"/>
        </w:rPr>
        <w:t>administraţia</w:t>
      </w:r>
      <w:r w:rsidR="00D91B60" w:rsidRPr="004C208C">
        <w:rPr>
          <w:sz w:val="24"/>
          <w:szCs w:val="24"/>
        </w:rPr>
        <w:t xml:space="preserve"> public </w:t>
      </w:r>
      <w:r w:rsidRPr="004C208C">
        <w:rPr>
          <w:sz w:val="24"/>
          <w:szCs w:val="24"/>
        </w:rPr>
        <w:t>locală, republicată cu modificările</w:t>
      </w:r>
      <w:r w:rsidR="00D91B60" w:rsidRPr="004C208C">
        <w:rPr>
          <w:sz w:val="24"/>
          <w:szCs w:val="24"/>
        </w:rPr>
        <w:t xml:space="preserve"> </w:t>
      </w:r>
      <w:r w:rsidRPr="004C208C">
        <w:rPr>
          <w:sz w:val="24"/>
          <w:szCs w:val="24"/>
        </w:rPr>
        <w:t>şi</w:t>
      </w:r>
      <w:r w:rsidR="00D91B60" w:rsidRPr="004C208C">
        <w:rPr>
          <w:sz w:val="24"/>
          <w:szCs w:val="24"/>
        </w:rPr>
        <w:t xml:space="preserve"> </w:t>
      </w:r>
      <w:r w:rsidRPr="004C208C">
        <w:rPr>
          <w:sz w:val="24"/>
          <w:szCs w:val="24"/>
        </w:rPr>
        <w:t>completările</w:t>
      </w:r>
      <w:r w:rsidR="00D91B60" w:rsidRPr="004C208C">
        <w:rPr>
          <w:sz w:val="24"/>
          <w:szCs w:val="24"/>
        </w:rPr>
        <w:t xml:space="preserve"> </w:t>
      </w:r>
      <w:r w:rsidRPr="004C208C">
        <w:rPr>
          <w:sz w:val="24"/>
          <w:szCs w:val="24"/>
        </w:rPr>
        <w:t>ulterioare;</w:t>
      </w:r>
    </w:p>
    <w:p w:rsidR="00185333" w:rsidRPr="004C208C" w:rsidRDefault="00185333" w:rsidP="004C208C">
      <w:pPr>
        <w:pStyle w:val="BodyText3"/>
        <w:rPr>
          <w:sz w:val="24"/>
          <w:szCs w:val="24"/>
        </w:rPr>
      </w:pPr>
    </w:p>
    <w:p w:rsidR="00185333" w:rsidRPr="004C208C" w:rsidRDefault="002444E3" w:rsidP="004C20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C208C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2444E3" w:rsidRPr="004C208C" w:rsidRDefault="002444E3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34DE" w:rsidRPr="004C208C" w:rsidRDefault="002444E3" w:rsidP="004C208C">
      <w:pPr>
        <w:pStyle w:val="BodyText"/>
        <w:ind w:firstLine="720"/>
        <w:rPr>
          <w:szCs w:val="24"/>
        </w:rPr>
      </w:pPr>
      <w:r w:rsidRPr="004C208C">
        <w:rPr>
          <w:b/>
          <w:szCs w:val="24"/>
        </w:rPr>
        <w:t xml:space="preserve">Art.1 </w:t>
      </w:r>
      <w:r w:rsidR="0058000F" w:rsidRPr="004C208C">
        <w:rPr>
          <w:b/>
          <w:szCs w:val="24"/>
        </w:rPr>
        <w:t>(1)</w:t>
      </w:r>
      <w:r w:rsidR="00AD7FCC" w:rsidRPr="004C208C">
        <w:rPr>
          <w:b/>
          <w:szCs w:val="24"/>
        </w:rPr>
        <w:t xml:space="preserve"> </w:t>
      </w:r>
      <w:r w:rsidRPr="004C208C">
        <w:rPr>
          <w:b/>
          <w:szCs w:val="24"/>
        </w:rPr>
        <w:t>–</w:t>
      </w:r>
      <w:r w:rsidRPr="004C208C">
        <w:rPr>
          <w:szCs w:val="24"/>
        </w:rPr>
        <w:t xml:space="preserve"> Se aprobă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rectificarea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bugetului local pe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anul</w:t>
      </w:r>
      <w:r w:rsidR="00D91B60" w:rsidRPr="004C208C">
        <w:rPr>
          <w:szCs w:val="24"/>
        </w:rPr>
        <w:t xml:space="preserve"> </w:t>
      </w:r>
      <w:r w:rsidR="00F17EF3" w:rsidRPr="004C208C">
        <w:rPr>
          <w:szCs w:val="24"/>
        </w:rPr>
        <w:t>2017</w:t>
      </w:r>
      <w:r w:rsidR="00976B97" w:rsidRPr="004C208C">
        <w:rPr>
          <w:szCs w:val="24"/>
        </w:rPr>
        <w:t>, trimestr</w:t>
      </w:r>
      <w:r w:rsidR="0040628B" w:rsidRPr="004C208C">
        <w:rPr>
          <w:szCs w:val="24"/>
        </w:rPr>
        <w:t>ul</w:t>
      </w:r>
      <w:r w:rsidRPr="004C208C">
        <w:rPr>
          <w:szCs w:val="24"/>
        </w:rPr>
        <w:t xml:space="preserve"> I</w:t>
      </w:r>
      <w:r w:rsidR="008327B4" w:rsidRPr="004C208C">
        <w:rPr>
          <w:szCs w:val="24"/>
        </w:rPr>
        <w:t>V</w:t>
      </w:r>
      <w:proofErr w:type="gramStart"/>
      <w:r w:rsidRPr="004C208C">
        <w:rPr>
          <w:szCs w:val="24"/>
        </w:rPr>
        <w:t>,  după</w:t>
      </w:r>
      <w:proofErr w:type="gramEnd"/>
      <w:r w:rsidRPr="004C208C">
        <w:rPr>
          <w:szCs w:val="24"/>
        </w:rPr>
        <w:t xml:space="preserve"> cum urmează:</w:t>
      </w:r>
      <w:r w:rsidR="0036397F" w:rsidRPr="004C208C">
        <w:rPr>
          <w:szCs w:val="24"/>
        </w:rPr>
        <w:tab/>
      </w:r>
      <w:r w:rsidR="0036397F" w:rsidRPr="004C208C">
        <w:rPr>
          <w:szCs w:val="24"/>
        </w:rPr>
        <w:tab/>
      </w:r>
      <w:r w:rsidR="005C523D" w:rsidRPr="004C208C">
        <w:rPr>
          <w:szCs w:val="24"/>
        </w:rPr>
        <w:tab/>
      </w:r>
      <w:r w:rsidR="005C523D" w:rsidRPr="004C208C">
        <w:rPr>
          <w:szCs w:val="24"/>
        </w:rPr>
        <w:tab/>
      </w:r>
      <w:r w:rsidR="005C523D" w:rsidRPr="004C208C">
        <w:rPr>
          <w:szCs w:val="24"/>
        </w:rPr>
        <w:tab/>
      </w:r>
      <w:r w:rsidR="005C523D" w:rsidRPr="004C208C">
        <w:rPr>
          <w:szCs w:val="24"/>
        </w:rPr>
        <w:tab/>
      </w:r>
      <w:r w:rsidR="005C523D" w:rsidRPr="004C208C">
        <w:rPr>
          <w:szCs w:val="24"/>
        </w:rPr>
        <w:tab/>
      </w:r>
      <w:r w:rsidR="005C523D" w:rsidRPr="004C208C">
        <w:rPr>
          <w:szCs w:val="24"/>
        </w:rPr>
        <w:tab/>
      </w:r>
      <w:r w:rsidR="005C523D" w:rsidRPr="004C208C">
        <w:rPr>
          <w:szCs w:val="24"/>
        </w:rPr>
        <w:tab/>
      </w:r>
      <w:r w:rsidR="005C523D" w:rsidRPr="004C208C">
        <w:rPr>
          <w:szCs w:val="24"/>
        </w:rPr>
        <w:tab/>
      </w:r>
      <w:r w:rsidR="005C523D" w:rsidRPr="004C208C">
        <w:rPr>
          <w:szCs w:val="24"/>
        </w:rPr>
        <w:tab/>
      </w:r>
      <w:r w:rsidR="0036397F" w:rsidRPr="004C208C">
        <w:rPr>
          <w:szCs w:val="24"/>
        </w:rPr>
        <w:tab/>
      </w:r>
      <w:r w:rsidR="0036397F" w:rsidRPr="004C208C">
        <w:rPr>
          <w:szCs w:val="24"/>
        </w:rPr>
        <w:tab/>
      </w:r>
      <w:r w:rsidR="0036397F" w:rsidRPr="004C208C">
        <w:rPr>
          <w:szCs w:val="24"/>
        </w:rPr>
        <w:tab/>
      </w:r>
      <w:r w:rsidR="004E1AC5" w:rsidRPr="004C208C">
        <w:rPr>
          <w:szCs w:val="24"/>
        </w:rPr>
        <w:tab/>
      </w:r>
      <w:r w:rsidR="004E1AC5" w:rsidRPr="004C208C">
        <w:rPr>
          <w:szCs w:val="24"/>
        </w:rPr>
        <w:tab/>
      </w:r>
      <w:r w:rsidR="004E1AC5" w:rsidRPr="004C208C">
        <w:rPr>
          <w:szCs w:val="24"/>
        </w:rPr>
        <w:tab/>
      </w:r>
      <w:r w:rsidR="004E1AC5" w:rsidRPr="004C208C">
        <w:rPr>
          <w:szCs w:val="24"/>
        </w:rPr>
        <w:tab/>
      </w:r>
      <w:r w:rsidR="004E1AC5" w:rsidRPr="004C208C">
        <w:rPr>
          <w:szCs w:val="24"/>
        </w:rPr>
        <w:tab/>
      </w:r>
      <w:r w:rsidR="004E1AC5" w:rsidRPr="004C208C">
        <w:rPr>
          <w:szCs w:val="24"/>
        </w:rPr>
        <w:tab/>
      </w:r>
      <w:r w:rsidR="004E1AC5" w:rsidRPr="004C208C">
        <w:rPr>
          <w:szCs w:val="24"/>
        </w:rPr>
        <w:tab/>
      </w:r>
      <w:r w:rsidR="004E1AC5" w:rsidRPr="004C208C">
        <w:rPr>
          <w:szCs w:val="24"/>
        </w:rPr>
        <w:tab/>
        <w:t xml:space="preserve">      </w:t>
      </w:r>
      <w:r w:rsidR="009F1E56" w:rsidRPr="004C208C">
        <w:rPr>
          <w:szCs w:val="24"/>
        </w:rPr>
        <w:t xml:space="preserve">   </w:t>
      </w:r>
      <w:r w:rsidR="004E1AC5" w:rsidRPr="004C208C">
        <w:rPr>
          <w:szCs w:val="24"/>
        </w:rPr>
        <w:t>mii lei</w:t>
      </w:r>
      <w:r w:rsidR="004E1AC5" w:rsidRPr="004C208C">
        <w:rPr>
          <w:szCs w:val="24"/>
        </w:rPr>
        <w:tab/>
      </w:r>
    </w:p>
    <w:tbl>
      <w:tblPr>
        <w:tblW w:w="90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237"/>
        <w:gridCol w:w="1377"/>
      </w:tblGrid>
      <w:tr w:rsidR="000C468F" w:rsidRPr="004C208C" w:rsidTr="002A4110">
        <w:tc>
          <w:tcPr>
            <w:tcW w:w="1418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Indicator </w:t>
            </w:r>
          </w:p>
        </w:tc>
        <w:tc>
          <w:tcPr>
            <w:tcW w:w="6237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Venituri </w:t>
            </w:r>
          </w:p>
        </w:tc>
        <w:tc>
          <w:tcPr>
            <w:tcW w:w="1377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Trim IV</w:t>
            </w:r>
          </w:p>
        </w:tc>
      </w:tr>
      <w:tr w:rsidR="000C468F" w:rsidRPr="004C208C" w:rsidTr="002A4110">
        <w:tc>
          <w:tcPr>
            <w:tcW w:w="1418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11.02.02.</w:t>
            </w:r>
          </w:p>
        </w:tc>
        <w:tc>
          <w:tcPr>
            <w:tcW w:w="6237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Sume defalcate din TVA ptr.finantarea cheltuielilor desc.la nivelul com si oraselor ,municipiilor</w:t>
            </w:r>
          </w:p>
        </w:tc>
        <w:tc>
          <w:tcPr>
            <w:tcW w:w="1377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</w:tr>
      <w:tr w:rsidR="000C468F" w:rsidRPr="004C208C" w:rsidTr="002A4110">
        <w:tc>
          <w:tcPr>
            <w:tcW w:w="1418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-Finantarea de baza a unitatilor de invatamant preuniversitar de stat,din care :</w:t>
            </w:r>
          </w:p>
        </w:tc>
        <w:tc>
          <w:tcPr>
            <w:tcW w:w="1377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 52</w:t>
            </w:r>
          </w:p>
        </w:tc>
      </w:tr>
      <w:tr w:rsidR="000C468F" w:rsidRPr="004C208C" w:rsidTr="002A4110">
        <w:tc>
          <w:tcPr>
            <w:tcW w:w="1418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-Salarii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,sporuri,indemnizatii</w:t>
            </w:r>
            <w:proofErr w:type="gramEnd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si alte drepturi salariale in bani stabilite prin lege,precum si contributiile aferente acestora.</w:t>
            </w:r>
          </w:p>
        </w:tc>
        <w:tc>
          <w:tcPr>
            <w:tcW w:w="1377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 52</w:t>
            </w:r>
          </w:p>
        </w:tc>
      </w:tr>
      <w:tr w:rsidR="000C468F" w:rsidRPr="004C208C" w:rsidTr="002A4110">
        <w:tc>
          <w:tcPr>
            <w:tcW w:w="1418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-Drepturile asistentilor personali ai persoanelor cu handicap grav sau indemnizatiile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lunare .</w:t>
            </w:r>
            <w:proofErr w:type="gramEnd"/>
          </w:p>
        </w:tc>
        <w:tc>
          <w:tcPr>
            <w:tcW w:w="1377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-50</w:t>
            </w:r>
          </w:p>
        </w:tc>
      </w:tr>
      <w:tr w:rsidR="000C468F" w:rsidRPr="004C208C" w:rsidTr="002A4110">
        <w:tc>
          <w:tcPr>
            <w:tcW w:w="1418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360600</w:t>
            </w:r>
          </w:p>
        </w:tc>
        <w:tc>
          <w:tcPr>
            <w:tcW w:w="6237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Taxa speciala</w:t>
            </w:r>
          </w:p>
        </w:tc>
        <w:tc>
          <w:tcPr>
            <w:tcW w:w="1377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 6.10</w:t>
            </w:r>
          </w:p>
        </w:tc>
      </w:tr>
      <w:tr w:rsidR="000C468F" w:rsidRPr="004C208C" w:rsidTr="002A4110">
        <w:trPr>
          <w:trHeight w:val="70"/>
        </w:trPr>
        <w:tc>
          <w:tcPr>
            <w:tcW w:w="7655" w:type="dxa"/>
            <w:gridSpan w:val="2"/>
            <w:shd w:val="clear" w:color="auto" w:fill="auto"/>
          </w:tcPr>
          <w:p w:rsidR="000C468F" w:rsidRPr="004C208C" w:rsidRDefault="00871DDB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TOTAL VENITURI</w:t>
            </w:r>
          </w:p>
        </w:tc>
        <w:tc>
          <w:tcPr>
            <w:tcW w:w="1377" w:type="dxa"/>
            <w:shd w:val="clear" w:color="auto" w:fill="auto"/>
          </w:tcPr>
          <w:p w:rsidR="000C468F" w:rsidRPr="004C208C" w:rsidRDefault="000C468F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8.10</w:t>
            </w:r>
          </w:p>
        </w:tc>
      </w:tr>
    </w:tbl>
    <w:p w:rsidR="002A4110" w:rsidRPr="004C208C" w:rsidRDefault="002A4110" w:rsidP="004C208C">
      <w:pPr>
        <w:pStyle w:val="BodyText"/>
        <w:ind w:firstLine="720"/>
        <w:jc w:val="both"/>
        <w:rPr>
          <w:b/>
          <w:szCs w:val="24"/>
        </w:rPr>
      </w:pPr>
    </w:p>
    <w:tbl>
      <w:tblPr>
        <w:tblW w:w="994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3"/>
        <w:gridCol w:w="992"/>
        <w:gridCol w:w="5386"/>
        <w:gridCol w:w="1359"/>
        <w:gridCol w:w="949"/>
      </w:tblGrid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 xml:space="preserve">Indicator 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>Cod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 xml:space="preserve">   CHELTUIELI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>Trim IV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Invatamant-salarii de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baza .</w:t>
            </w:r>
            <w:proofErr w:type="gramEnd"/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48.70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Invatamant-contributii de asigurari sociale de  stat.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2.80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Invatamant-contributii de asigurari de somaj.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0.45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Invatamant- contrib ptr.concedii si indemnizatii  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0.05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Invatamant-furnituri birou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Invatamant-materiale ptr.curatenie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200107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Invatamant-transport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1.40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Invatamant-alte bunuri si servicii pentru intretinere.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-2.00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200601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Invatamant-deplasari interne,detasari,transferuri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650220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Invatamant-carti publicatii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material .</w:t>
            </w:r>
            <w:proofErr w:type="gramEnd"/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-1.9</w:t>
            </w:r>
          </w:p>
        </w:tc>
      </w:tr>
      <w:tr w:rsidR="002A4110" w:rsidRPr="004C208C" w:rsidTr="002A4110"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 -salarii de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baza .</w:t>
            </w:r>
            <w:proofErr w:type="gramEnd"/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="004C208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100112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 - ind platite unor personae in afara unitatii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 -contributii de asigurari sociale de  stat.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-2.5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 -contributii de asigurari de somaj.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-0.8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 -contributii de asigurari sociale de sanatate 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-1.39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Externe-contrb.de asig ptr.accidente munca si boli 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-0.35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 –contrib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-3.8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Externe-Alte bun si serv ptr.intr si functionare.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-35.</w:t>
            </w:r>
            <w:r w:rsidR="004C20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siguranta-salarii de baza.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8.45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 contibutii de asigurari sociale de  stat.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0.82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 contributii de asigurari de somaj.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-1.9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 contributii de asigurari sociale de sanatate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-2.6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siguranta-contrib ptr.accidente munca si boli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-2.3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Ordine publica si siguranta- 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-0.47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200530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siguranta-Alte obiecte de inventar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- 2.00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mediului-salarii de baza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1.95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 contibutii de asigurari sociale de  stat.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0.70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    contributii de asigurari de somaj.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-1.35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 contributii de asigurari sociale de sanatate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-0.50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mediului--contrib ptr.accidente munca si boli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-0.10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Protectia mediului- 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-0.50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200104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mediului-colectare -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,tratarea</w:t>
            </w:r>
            <w:proofErr w:type="gramEnd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si distrugerea deseurilor.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mediului-colectare-materiale ptr.curatenie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-0.20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sociala-salarii de baza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-22.60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sociala-- contibutii de asigurari sociale de  stat.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-4.10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 contributii de asigurari de somaj.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-3.5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 contributii de asigurari sociale de sanatate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-1.90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 contrib ptr.accidente munca si boli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-1.60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Asigurare si asistenta sociala- 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-2.30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680257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570201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Asigurare si asistenta sociala-Asistenta sociala in caz </w:t>
            </w:r>
            <w:r w:rsidRPr="004C20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de invaliditate 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-14.00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CHELTUIELI 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</w:tr>
    </w:tbl>
    <w:p w:rsidR="004834DE" w:rsidRPr="004C208C" w:rsidRDefault="002A4110" w:rsidP="004C208C">
      <w:pPr>
        <w:pStyle w:val="BodyText"/>
        <w:ind w:firstLine="720"/>
        <w:jc w:val="both"/>
        <w:rPr>
          <w:szCs w:val="24"/>
        </w:rPr>
      </w:pPr>
      <w:r w:rsidRPr="004C208C">
        <w:rPr>
          <w:b/>
          <w:szCs w:val="24"/>
        </w:rPr>
        <w:t xml:space="preserve"> </w:t>
      </w:r>
      <w:r w:rsidR="004834DE" w:rsidRPr="004C208C">
        <w:rPr>
          <w:b/>
          <w:szCs w:val="24"/>
        </w:rPr>
        <w:t>(2) –</w:t>
      </w:r>
      <w:r w:rsidR="004834DE" w:rsidRPr="004C208C">
        <w:rPr>
          <w:szCs w:val="24"/>
        </w:rPr>
        <w:t xml:space="preserve"> Se aprobă rectificarea bugetului local pe anul 2017, trimestrul I</w:t>
      </w:r>
      <w:r w:rsidR="00F62306" w:rsidRPr="004C208C">
        <w:rPr>
          <w:szCs w:val="24"/>
        </w:rPr>
        <w:t>V</w:t>
      </w:r>
      <w:r w:rsidR="004834DE" w:rsidRPr="004C208C">
        <w:rPr>
          <w:szCs w:val="24"/>
        </w:rPr>
        <w:t>, la Secţiunea de funcționare, după cum urmează:</w:t>
      </w:r>
    </w:p>
    <w:p w:rsidR="00905782" w:rsidRPr="004C208C" w:rsidRDefault="00905782" w:rsidP="004C208C">
      <w:pPr>
        <w:pStyle w:val="BodyText"/>
        <w:jc w:val="both"/>
        <w:rPr>
          <w:szCs w:val="24"/>
        </w:rPr>
      </w:pPr>
    </w:p>
    <w:p w:rsidR="004F6893" w:rsidRPr="004C208C" w:rsidRDefault="004F6893" w:rsidP="004C208C">
      <w:pPr>
        <w:pStyle w:val="BodyText"/>
        <w:jc w:val="both"/>
        <w:rPr>
          <w:szCs w:val="24"/>
        </w:rPr>
      </w:pPr>
    </w:p>
    <w:p w:rsidR="008E1A28" w:rsidRPr="004C208C" w:rsidRDefault="009F4BC1" w:rsidP="004C208C">
      <w:pPr>
        <w:pStyle w:val="BodyText"/>
        <w:rPr>
          <w:b/>
          <w:szCs w:val="24"/>
        </w:rPr>
      </w:pPr>
      <w:r w:rsidRPr="004C208C">
        <w:rPr>
          <w:b/>
          <w:szCs w:val="24"/>
        </w:rPr>
        <w:t>SEC</w:t>
      </w:r>
      <w:r w:rsidR="00D22E1A" w:rsidRPr="004C208C">
        <w:rPr>
          <w:b/>
          <w:szCs w:val="24"/>
        </w:rPr>
        <w:t>Ț</w:t>
      </w:r>
      <w:r w:rsidRPr="004C208C">
        <w:rPr>
          <w:b/>
          <w:szCs w:val="24"/>
        </w:rPr>
        <w:t>IUNEA DE FUNCȚIONARE</w:t>
      </w:r>
      <w:r w:rsidRPr="004C208C">
        <w:rPr>
          <w:szCs w:val="24"/>
        </w:rPr>
        <w:tab/>
      </w:r>
      <w:r w:rsidRPr="004C208C">
        <w:rPr>
          <w:szCs w:val="24"/>
        </w:rPr>
        <w:tab/>
      </w:r>
      <w:r w:rsidRPr="004C208C">
        <w:rPr>
          <w:szCs w:val="24"/>
        </w:rPr>
        <w:tab/>
      </w:r>
      <w:r w:rsidRPr="004C208C">
        <w:rPr>
          <w:szCs w:val="24"/>
        </w:rPr>
        <w:tab/>
      </w:r>
      <w:r w:rsidRPr="004C208C">
        <w:rPr>
          <w:szCs w:val="24"/>
        </w:rPr>
        <w:tab/>
      </w:r>
      <w:r w:rsidR="004E0DD2" w:rsidRPr="004C208C">
        <w:rPr>
          <w:szCs w:val="24"/>
        </w:rPr>
        <w:t xml:space="preserve">   </w:t>
      </w:r>
      <w:r w:rsidR="00C2491D" w:rsidRPr="004C208C">
        <w:rPr>
          <w:b/>
          <w:szCs w:val="24"/>
        </w:rPr>
        <w:t>Mii lei</w:t>
      </w:r>
      <w:r w:rsidR="004E0DD2" w:rsidRPr="004C208C">
        <w:rPr>
          <w:szCs w:val="24"/>
        </w:rPr>
        <w:t xml:space="preserve">             </w:t>
      </w:r>
      <w:r w:rsidR="005C523D" w:rsidRPr="004C208C">
        <w:rPr>
          <w:szCs w:val="24"/>
        </w:rPr>
        <w:t xml:space="preserve">        </w:t>
      </w:r>
      <w:r w:rsidR="004E0DD2" w:rsidRPr="004C208C">
        <w:rPr>
          <w:szCs w:val="24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2"/>
        <w:gridCol w:w="6363"/>
        <w:gridCol w:w="1377"/>
      </w:tblGrid>
      <w:tr w:rsidR="006A48D3" w:rsidRPr="004C208C" w:rsidTr="006A48D3">
        <w:tc>
          <w:tcPr>
            <w:tcW w:w="1292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Indicator</w:t>
            </w:r>
          </w:p>
        </w:tc>
        <w:tc>
          <w:tcPr>
            <w:tcW w:w="6363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VENITURI</w:t>
            </w:r>
          </w:p>
        </w:tc>
        <w:tc>
          <w:tcPr>
            <w:tcW w:w="1377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Trim IV</w:t>
            </w:r>
          </w:p>
        </w:tc>
      </w:tr>
      <w:tr w:rsidR="006A48D3" w:rsidRPr="004C208C" w:rsidTr="006A48D3">
        <w:tc>
          <w:tcPr>
            <w:tcW w:w="1292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11.02.02.</w:t>
            </w:r>
          </w:p>
        </w:tc>
        <w:tc>
          <w:tcPr>
            <w:tcW w:w="6363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Sume defalcate din TVA ptr.finantarea cheltuielilor desc.la nivelul com si oraselor ,municipiilor</w:t>
            </w:r>
          </w:p>
        </w:tc>
        <w:tc>
          <w:tcPr>
            <w:tcW w:w="1377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48D3" w:rsidRPr="004C208C" w:rsidTr="006A48D3">
        <w:tc>
          <w:tcPr>
            <w:tcW w:w="1292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3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-Finantarea de baza a unitatilor de invatamant preuniversitar de stat,din care :</w:t>
            </w:r>
          </w:p>
        </w:tc>
        <w:tc>
          <w:tcPr>
            <w:tcW w:w="1377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8D3" w:rsidRPr="004C208C" w:rsidRDefault="006A48D3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6A48D3" w:rsidRPr="004C208C" w:rsidTr="006A48D3">
        <w:tc>
          <w:tcPr>
            <w:tcW w:w="1292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3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-Salarii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,sporuri,indemnizatii</w:t>
            </w:r>
            <w:proofErr w:type="gramEnd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si alte drepturi salariale in bani stabilite prin lege,precum si contributiile aferente acestora.</w:t>
            </w:r>
          </w:p>
        </w:tc>
        <w:tc>
          <w:tcPr>
            <w:tcW w:w="1377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8D3" w:rsidRPr="004C208C" w:rsidRDefault="006A48D3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6A48D3" w:rsidRPr="004C208C" w:rsidTr="006A48D3">
        <w:tc>
          <w:tcPr>
            <w:tcW w:w="1292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3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-Drepturile asistentilor personali ai persoanelor cu handicap grav sau indemnizatiile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lunare .</w:t>
            </w:r>
            <w:proofErr w:type="gramEnd"/>
          </w:p>
        </w:tc>
        <w:tc>
          <w:tcPr>
            <w:tcW w:w="1377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8D3" w:rsidRPr="004C208C" w:rsidRDefault="006A48D3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-50</w:t>
            </w:r>
          </w:p>
        </w:tc>
      </w:tr>
      <w:tr w:rsidR="006A48D3" w:rsidRPr="004C208C" w:rsidTr="006A48D3">
        <w:tc>
          <w:tcPr>
            <w:tcW w:w="1292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360600</w:t>
            </w:r>
          </w:p>
        </w:tc>
        <w:tc>
          <w:tcPr>
            <w:tcW w:w="6363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Taxa speciala</w:t>
            </w:r>
          </w:p>
        </w:tc>
        <w:tc>
          <w:tcPr>
            <w:tcW w:w="1377" w:type="dxa"/>
            <w:shd w:val="clear" w:color="auto" w:fill="auto"/>
          </w:tcPr>
          <w:p w:rsidR="006A48D3" w:rsidRPr="004C208C" w:rsidRDefault="006A48D3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</w:tr>
      <w:tr w:rsidR="00871DDB" w:rsidRPr="004C208C" w:rsidTr="00F67FA4">
        <w:tc>
          <w:tcPr>
            <w:tcW w:w="7655" w:type="dxa"/>
            <w:gridSpan w:val="2"/>
            <w:shd w:val="clear" w:color="auto" w:fill="auto"/>
          </w:tcPr>
          <w:p w:rsidR="00871DDB" w:rsidRPr="004C208C" w:rsidRDefault="00871DDB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TOTAL VENITURI</w:t>
            </w:r>
          </w:p>
        </w:tc>
        <w:tc>
          <w:tcPr>
            <w:tcW w:w="1377" w:type="dxa"/>
            <w:shd w:val="clear" w:color="auto" w:fill="auto"/>
          </w:tcPr>
          <w:p w:rsidR="00871DDB" w:rsidRPr="004C208C" w:rsidRDefault="00871DDB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</w:tr>
    </w:tbl>
    <w:p w:rsidR="006A48D3" w:rsidRPr="004C208C" w:rsidRDefault="006A48D3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4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3"/>
        <w:gridCol w:w="992"/>
        <w:gridCol w:w="5386"/>
        <w:gridCol w:w="1359"/>
        <w:gridCol w:w="949"/>
      </w:tblGrid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 xml:space="preserve">Indicator 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>Cod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 xml:space="preserve">   CHELTUIELI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>Trim IV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Invatamant-salarii de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baza .</w:t>
            </w:r>
            <w:proofErr w:type="gramEnd"/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48.70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Invatamant-contributii de asigurari sociale de  stat.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2.80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Invatamant-contributii de asigurari de somaj.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0.45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Invatamant- contrib ptr.concedii si indemnizatii  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0.05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Invatamant-furnituri birou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Invatamant-materiale ptr.curatenie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200107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Invatamant-transport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1.40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Invatamant-alte bunuri si servicii pentru intretinere.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-2.00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200601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Invatamant-deplasari interne,detasari,transferuri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Invatamant-carti publicatii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material .</w:t>
            </w:r>
            <w:proofErr w:type="gramEnd"/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-1.9</w:t>
            </w:r>
          </w:p>
        </w:tc>
      </w:tr>
      <w:tr w:rsidR="002A4110" w:rsidRPr="004C208C" w:rsidTr="002A4110"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 -salarii de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baza .</w:t>
            </w:r>
            <w:proofErr w:type="gramEnd"/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="004C208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100112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 - ind platite unor personae in afara unitatii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 -contributii de asigurari sociale de  stat.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-2.5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 -contributii de asigurari de somaj.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-0.8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 -contributii de asigurari sociale de sanatate 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-1.39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Externe-contrb.de asig ptr.accidente munca si boli 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-0.35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 –contrib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-3.8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Externe-Alte bun si serv ptr.intr si functionare.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-35.</w:t>
            </w:r>
            <w:r w:rsidR="004C20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siguranta-salarii de baza.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8.45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 contibutii de asigurari sociale de  stat.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0.82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 contributii de asigurari de somaj.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-1.9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 contributii de asigurari sociale de sanatate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-2.6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siguranta-contrib ptr.accidente munca si boli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-2.3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610210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Ordine publica si siguranta- 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-0.47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200530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siguranta-Alte obiecte de inventar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- 2.00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mediului-salarii de baza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1.95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 contibutii de asigurari sociale de  stat.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0.70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    contributii de asigurari de somaj.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-1.35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 contributii de asigurari sociale de sanatate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-0.50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mediului--contrib ptr.accidente munca si boli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-0.10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Protectia mediului- 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-0.50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200104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mediului-colectare -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,tratarea</w:t>
            </w:r>
            <w:proofErr w:type="gramEnd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si distrugerea deseurilor.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740220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mediului-colectare-materiale ptr.curatenie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-0.20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sociala-salarii de baza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-22.60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sociala-- contibutii de asigurari sociale de  stat.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-4.10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 contributii de asigurari de somaj.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-3.5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 contributii de asigurari sociale de sanatate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-1.90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 contrib ptr.accidente munca si boli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-1.60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Asigurare si asistenta sociala- 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-2.30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680257</w:t>
            </w: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570201</w:t>
            </w: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Asigurare si asistenta sociala-Asistenta sociala in caz de invaliditate 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-14.00</w:t>
            </w:r>
          </w:p>
        </w:tc>
      </w:tr>
      <w:tr w:rsidR="002A4110" w:rsidRPr="004C208C" w:rsidTr="002A4110">
        <w:trPr>
          <w:gridAfter w:val="1"/>
          <w:wAfter w:w="949" w:type="dxa"/>
        </w:trPr>
        <w:tc>
          <w:tcPr>
            <w:tcW w:w="1263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2A4110" w:rsidRPr="004C208C" w:rsidRDefault="002A4110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CHELTUIELI </w:t>
            </w:r>
          </w:p>
        </w:tc>
        <w:tc>
          <w:tcPr>
            <w:tcW w:w="1359" w:type="dxa"/>
          </w:tcPr>
          <w:p w:rsidR="002A4110" w:rsidRPr="004C208C" w:rsidRDefault="002A4110" w:rsidP="004C2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</w:tr>
    </w:tbl>
    <w:p w:rsidR="004834DE" w:rsidRPr="004C208C" w:rsidRDefault="004834DE" w:rsidP="004C208C">
      <w:pPr>
        <w:pStyle w:val="BodyText"/>
        <w:jc w:val="both"/>
        <w:rPr>
          <w:szCs w:val="24"/>
        </w:rPr>
      </w:pPr>
    </w:p>
    <w:p w:rsidR="002444E3" w:rsidRPr="004C208C" w:rsidRDefault="002444E3" w:rsidP="004C208C">
      <w:pPr>
        <w:pStyle w:val="BodyText"/>
        <w:ind w:firstLine="720"/>
        <w:jc w:val="both"/>
        <w:rPr>
          <w:szCs w:val="24"/>
        </w:rPr>
      </w:pPr>
      <w:r w:rsidRPr="004C208C">
        <w:rPr>
          <w:b/>
          <w:szCs w:val="24"/>
        </w:rPr>
        <w:t>Art.</w:t>
      </w:r>
      <w:r w:rsidR="00424976" w:rsidRPr="004C208C">
        <w:rPr>
          <w:b/>
          <w:szCs w:val="24"/>
        </w:rPr>
        <w:t>2</w:t>
      </w:r>
      <w:r w:rsidRPr="004C208C">
        <w:rPr>
          <w:b/>
          <w:szCs w:val="24"/>
        </w:rPr>
        <w:t>.</w:t>
      </w:r>
      <w:r w:rsidR="00406E8A" w:rsidRPr="004C208C">
        <w:rPr>
          <w:b/>
          <w:szCs w:val="24"/>
        </w:rPr>
        <w:t xml:space="preserve"> (1) </w:t>
      </w:r>
      <w:r w:rsidRPr="004C208C">
        <w:rPr>
          <w:szCs w:val="24"/>
        </w:rPr>
        <w:t>Primarul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comunei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Boita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prin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compartimentul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financiar-contabil</w:t>
      </w:r>
      <w:r w:rsidR="00D91B60" w:rsidRPr="004C208C">
        <w:rPr>
          <w:szCs w:val="24"/>
        </w:rPr>
        <w:t xml:space="preserve"> </w:t>
      </w:r>
      <w:proofErr w:type="gramStart"/>
      <w:r w:rsidRPr="004C208C">
        <w:rPr>
          <w:szCs w:val="24"/>
        </w:rPr>
        <w:t>va</w:t>
      </w:r>
      <w:proofErr w:type="gramEnd"/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asigura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executarea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prevederilor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prezentei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hotarâri.</w:t>
      </w:r>
    </w:p>
    <w:p w:rsidR="007B222A" w:rsidRPr="004C208C" w:rsidRDefault="00406E8A" w:rsidP="004C20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C208C">
        <w:rPr>
          <w:rFonts w:ascii="Times New Roman" w:hAnsi="Times New Roman" w:cs="Times New Roman"/>
          <w:b/>
          <w:sz w:val="24"/>
          <w:szCs w:val="24"/>
        </w:rPr>
        <w:t>(2)</w:t>
      </w:r>
      <w:r w:rsidR="00D91B60" w:rsidRPr="004C20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22A" w:rsidRPr="004C208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7B222A"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se </w:t>
      </w:r>
      <w:proofErr w:type="gramStart"/>
      <w:r w:rsidR="007B222A" w:rsidRPr="004C208C">
        <w:rPr>
          <w:rFonts w:ascii="Times New Roman" w:hAnsi="Times New Roman" w:cs="Times New Roman"/>
          <w:sz w:val="24"/>
          <w:szCs w:val="24"/>
          <w:lang w:val="ro-RO"/>
        </w:rPr>
        <w:t>va</w:t>
      </w:r>
      <w:proofErr w:type="gramEnd"/>
      <w:r w:rsidR="007B222A"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 comunica prin grija Secretarului Comunei Boiţa autorităților și persoanelor interesate.</w:t>
      </w:r>
    </w:p>
    <w:p w:rsidR="00185333" w:rsidRPr="004C208C" w:rsidRDefault="00185333" w:rsidP="004C208C">
      <w:pPr>
        <w:pStyle w:val="BodyText"/>
        <w:ind w:firstLine="720"/>
        <w:jc w:val="both"/>
        <w:rPr>
          <w:szCs w:val="24"/>
        </w:rPr>
      </w:pPr>
    </w:p>
    <w:p w:rsidR="002444E3" w:rsidRPr="004C208C" w:rsidRDefault="002444E3" w:rsidP="004C208C">
      <w:pPr>
        <w:pStyle w:val="BodyText"/>
        <w:ind w:left="720"/>
        <w:jc w:val="center"/>
        <w:rPr>
          <w:szCs w:val="24"/>
        </w:rPr>
      </w:pPr>
      <w:r w:rsidRPr="004C208C">
        <w:rPr>
          <w:szCs w:val="24"/>
        </w:rPr>
        <w:t>Adoptată</w:t>
      </w:r>
      <w:r w:rsidR="00D91B60" w:rsidRPr="004C208C">
        <w:rPr>
          <w:szCs w:val="24"/>
        </w:rPr>
        <w:t xml:space="preserve"> </w:t>
      </w:r>
      <w:r w:rsidRPr="004C208C">
        <w:rPr>
          <w:szCs w:val="24"/>
        </w:rPr>
        <w:t>în</w:t>
      </w:r>
      <w:r w:rsidR="00D91B60" w:rsidRPr="004C208C">
        <w:rPr>
          <w:szCs w:val="24"/>
        </w:rPr>
        <w:t xml:space="preserve"> </w:t>
      </w:r>
      <w:proofErr w:type="gramStart"/>
      <w:r w:rsidRPr="004C208C">
        <w:rPr>
          <w:szCs w:val="24"/>
        </w:rPr>
        <w:t>Boiţa  la</w:t>
      </w:r>
      <w:proofErr w:type="gramEnd"/>
      <w:r w:rsidRPr="004C208C">
        <w:rPr>
          <w:szCs w:val="24"/>
        </w:rPr>
        <w:t xml:space="preserve">  data de ……….. </w:t>
      </w:r>
      <w:r w:rsidR="00F17EF3" w:rsidRPr="004C208C">
        <w:rPr>
          <w:szCs w:val="24"/>
        </w:rPr>
        <w:t>2017</w:t>
      </w:r>
      <w:r w:rsidRPr="004C208C">
        <w:rPr>
          <w:szCs w:val="24"/>
        </w:rPr>
        <w:t>.</w:t>
      </w:r>
    </w:p>
    <w:p w:rsidR="00185333" w:rsidRPr="004C208C" w:rsidRDefault="00185333" w:rsidP="004C208C">
      <w:pPr>
        <w:pStyle w:val="BodyText"/>
        <w:ind w:left="720"/>
        <w:jc w:val="center"/>
        <w:rPr>
          <w:szCs w:val="24"/>
        </w:rPr>
      </w:pPr>
    </w:p>
    <w:p w:rsidR="0040628B" w:rsidRPr="004C208C" w:rsidRDefault="0040628B" w:rsidP="004C208C">
      <w:pPr>
        <w:pStyle w:val="BodyText"/>
        <w:ind w:left="720"/>
        <w:jc w:val="center"/>
        <w:rPr>
          <w:szCs w:val="24"/>
        </w:rPr>
      </w:pPr>
    </w:p>
    <w:p w:rsidR="00185333" w:rsidRPr="004C208C" w:rsidRDefault="00185333" w:rsidP="004C208C">
      <w:pPr>
        <w:pStyle w:val="BodyText"/>
        <w:ind w:left="720"/>
        <w:jc w:val="center"/>
        <w:rPr>
          <w:szCs w:val="24"/>
        </w:rPr>
      </w:pPr>
    </w:p>
    <w:tbl>
      <w:tblPr>
        <w:tblW w:w="0" w:type="auto"/>
        <w:tblLook w:val="04A0"/>
      </w:tblPr>
      <w:tblGrid>
        <w:gridCol w:w="4835"/>
        <w:gridCol w:w="4831"/>
      </w:tblGrid>
      <w:tr w:rsidR="002444E3" w:rsidRPr="004C208C" w:rsidTr="00D83687">
        <w:tc>
          <w:tcPr>
            <w:tcW w:w="4952" w:type="dxa"/>
          </w:tcPr>
          <w:p w:rsidR="002444E3" w:rsidRPr="004C208C" w:rsidRDefault="002444E3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>INITIAT,</w:t>
            </w:r>
          </w:p>
        </w:tc>
        <w:tc>
          <w:tcPr>
            <w:tcW w:w="4952" w:type="dxa"/>
          </w:tcPr>
          <w:p w:rsidR="002444E3" w:rsidRPr="004C208C" w:rsidRDefault="002444E3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>VIZAT,</w:t>
            </w:r>
          </w:p>
        </w:tc>
      </w:tr>
      <w:tr w:rsidR="002444E3" w:rsidRPr="004C208C" w:rsidTr="00D83687">
        <w:tc>
          <w:tcPr>
            <w:tcW w:w="4952" w:type="dxa"/>
          </w:tcPr>
          <w:p w:rsidR="002444E3" w:rsidRPr="004C208C" w:rsidRDefault="002444E3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>PRIMAR,</w:t>
            </w:r>
          </w:p>
        </w:tc>
        <w:tc>
          <w:tcPr>
            <w:tcW w:w="4952" w:type="dxa"/>
          </w:tcPr>
          <w:p w:rsidR="002444E3" w:rsidRPr="004C208C" w:rsidRDefault="002444E3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>SECRETAR,</w:t>
            </w:r>
          </w:p>
        </w:tc>
      </w:tr>
      <w:tr w:rsidR="002444E3" w:rsidRPr="004C208C" w:rsidTr="00D83687">
        <w:tc>
          <w:tcPr>
            <w:tcW w:w="4952" w:type="dxa"/>
          </w:tcPr>
          <w:p w:rsidR="002444E3" w:rsidRPr="004C208C" w:rsidRDefault="002444E3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>MohorNicolae</w:t>
            </w:r>
          </w:p>
        </w:tc>
        <w:tc>
          <w:tcPr>
            <w:tcW w:w="4952" w:type="dxa"/>
          </w:tcPr>
          <w:p w:rsidR="002444E3" w:rsidRPr="004C208C" w:rsidRDefault="002444E3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>Petru Georgiana</w:t>
            </w:r>
          </w:p>
        </w:tc>
      </w:tr>
    </w:tbl>
    <w:p w:rsidR="002444E3" w:rsidRPr="004C208C" w:rsidRDefault="002444E3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444E3" w:rsidRPr="004C208C" w:rsidRDefault="002444E3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4C208C" w:rsidRDefault="00185333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4C208C" w:rsidRDefault="00185333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4C208C" w:rsidRDefault="00185333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4C208C" w:rsidRDefault="00185333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06950" w:rsidRPr="004C208C" w:rsidRDefault="00A06950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208C">
        <w:rPr>
          <w:rFonts w:ascii="Times New Roman" w:hAnsi="Times New Roman" w:cs="Times New Roman"/>
          <w:sz w:val="24"/>
          <w:szCs w:val="24"/>
        </w:rPr>
        <w:tab/>
      </w:r>
      <w:r w:rsidRPr="004C208C">
        <w:rPr>
          <w:rFonts w:ascii="Times New Roman" w:hAnsi="Times New Roman" w:cs="Times New Roman"/>
          <w:sz w:val="24"/>
          <w:szCs w:val="24"/>
        </w:rPr>
        <w:tab/>
      </w:r>
      <w:r w:rsidRPr="004C208C">
        <w:rPr>
          <w:rFonts w:ascii="Times New Roman" w:hAnsi="Times New Roman" w:cs="Times New Roman"/>
          <w:sz w:val="24"/>
          <w:szCs w:val="24"/>
        </w:rPr>
        <w:tab/>
      </w:r>
      <w:r w:rsidRPr="004C208C">
        <w:rPr>
          <w:rFonts w:ascii="Times New Roman" w:hAnsi="Times New Roman" w:cs="Times New Roman"/>
          <w:sz w:val="24"/>
          <w:szCs w:val="24"/>
        </w:rPr>
        <w:tab/>
      </w:r>
      <w:r w:rsidRPr="004C208C">
        <w:rPr>
          <w:rFonts w:ascii="Times New Roman" w:hAnsi="Times New Roman" w:cs="Times New Roman"/>
          <w:sz w:val="24"/>
          <w:szCs w:val="24"/>
        </w:rPr>
        <w:tab/>
      </w:r>
      <w:r w:rsidRPr="004C208C">
        <w:rPr>
          <w:rFonts w:ascii="Times New Roman" w:hAnsi="Times New Roman" w:cs="Times New Roman"/>
          <w:sz w:val="24"/>
          <w:szCs w:val="24"/>
        </w:rPr>
        <w:tab/>
      </w:r>
      <w:r w:rsidRPr="004C208C">
        <w:rPr>
          <w:rFonts w:ascii="Times New Roman" w:hAnsi="Times New Roman" w:cs="Times New Roman"/>
          <w:sz w:val="24"/>
          <w:szCs w:val="24"/>
        </w:rPr>
        <w:tab/>
      </w:r>
    </w:p>
    <w:p w:rsidR="00A06950" w:rsidRPr="004C208C" w:rsidRDefault="00A06950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0E31" w:rsidRPr="004C208C" w:rsidRDefault="002A0E31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47AB3" w:rsidRPr="004C208C" w:rsidRDefault="00247AB3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444E3" w:rsidRPr="004C208C" w:rsidRDefault="002444E3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C208C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2444E3" w:rsidRPr="004C208C" w:rsidRDefault="002444E3" w:rsidP="004C20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08C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2444E3" w:rsidRPr="004C208C" w:rsidRDefault="002444E3" w:rsidP="004C208C">
      <w:pPr>
        <w:pStyle w:val="Heading6"/>
        <w:rPr>
          <w:sz w:val="24"/>
          <w:szCs w:val="24"/>
        </w:rPr>
      </w:pPr>
      <w:r w:rsidRPr="004C208C">
        <w:rPr>
          <w:sz w:val="24"/>
          <w:szCs w:val="24"/>
        </w:rPr>
        <w:t>COMUNA BOIŢA</w:t>
      </w:r>
    </w:p>
    <w:p w:rsidR="002444E3" w:rsidRPr="004C208C" w:rsidRDefault="002444E3" w:rsidP="004C20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08C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2444E3" w:rsidRPr="004C208C" w:rsidRDefault="002444E3" w:rsidP="004C208C">
      <w:pPr>
        <w:pStyle w:val="Heading5"/>
        <w:rPr>
          <w:szCs w:val="24"/>
        </w:rPr>
      </w:pPr>
      <w:r w:rsidRPr="004C208C">
        <w:rPr>
          <w:szCs w:val="24"/>
        </w:rPr>
        <w:t xml:space="preserve">NR. </w:t>
      </w:r>
      <w:r w:rsidR="00033293" w:rsidRPr="004C208C">
        <w:rPr>
          <w:szCs w:val="24"/>
        </w:rPr>
        <w:t>366</w:t>
      </w:r>
      <w:r w:rsidR="00293008" w:rsidRPr="004C208C">
        <w:rPr>
          <w:szCs w:val="24"/>
        </w:rPr>
        <w:t>0</w:t>
      </w:r>
      <w:r w:rsidR="00033293" w:rsidRPr="004C208C">
        <w:rPr>
          <w:szCs w:val="24"/>
        </w:rPr>
        <w:t>/28.11.2017</w:t>
      </w:r>
    </w:p>
    <w:p w:rsidR="004E1AC5" w:rsidRPr="004C208C" w:rsidRDefault="004E1AC5" w:rsidP="004C20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191E0C" w:rsidRPr="004C208C" w:rsidRDefault="00191E0C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2444E3" w:rsidRPr="004C208C" w:rsidRDefault="002444E3" w:rsidP="004C20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C208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F367A9" w:rsidRPr="004C208C" w:rsidRDefault="00F367A9" w:rsidP="004C208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C208C">
        <w:rPr>
          <w:rFonts w:ascii="Times New Roman" w:hAnsi="Times New Roman" w:cs="Times New Roman"/>
          <w:b/>
          <w:sz w:val="24"/>
          <w:szCs w:val="24"/>
          <w:lang w:val="ro-RO"/>
        </w:rPr>
        <w:t>pentru proiectul de hotărâre</w:t>
      </w:r>
    </w:p>
    <w:p w:rsidR="00B57452" w:rsidRPr="004C208C" w:rsidRDefault="00B57452" w:rsidP="004C208C">
      <w:pPr>
        <w:pStyle w:val="Heading1"/>
        <w:jc w:val="center"/>
        <w:rPr>
          <w:b/>
          <w:i/>
          <w:szCs w:val="24"/>
        </w:rPr>
      </w:pPr>
      <w:r w:rsidRPr="004C208C">
        <w:rPr>
          <w:b/>
          <w:i/>
          <w:szCs w:val="24"/>
        </w:rPr>
        <w:t xml:space="preserve">privind rectificarea bugetului de venituri şi cheltuieli al  </w:t>
      </w:r>
    </w:p>
    <w:p w:rsidR="00B57452" w:rsidRPr="004C208C" w:rsidRDefault="00B57452" w:rsidP="004C208C">
      <w:pPr>
        <w:pStyle w:val="Heading1"/>
        <w:jc w:val="center"/>
        <w:rPr>
          <w:b/>
          <w:i/>
          <w:szCs w:val="24"/>
        </w:rPr>
      </w:pPr>
      <w:r w:rsidRPr="004C208C">
        <w:rPr>
          <w:b/>
          <w:i/>
          <w:szCs w:val="24"/>
        </w:rPr>
        <w:t>Comunei Boiţa pe anul 2017</w:t>
      </w:r>
    </w:p>
    <w:p w:rsidR="00424976" w:rsidRPr="004C208C" w:rsidRDefault="00424976" w:rsidP="004C20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2444E3" w:rsidRPr="004C208C" w:rsidRDefault="002444E3" w:rsidP="004C20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4FAE" w:rsidRPr="004C208C" w:rsidRDefault="00774FAE" w:rsidP="004C208C">
      <w:pPr>
        <w:pStyle w:val="BodyText2"/>
        <w:ind w:firstLine="720"/>
        <w:rPr>
          <w:i/>
          <w:szCs w:val="24"/>
        </w:rPr>
      </w:pPr>
      <w:proofErr w:type="gramStart"/>
      <w:r w:rsidRPr="004C208C">
        <w:rPr>
          <w:szCs w:val="24"/>
        </w:rPr>
        <w:t>Având în vedere art.</w:t>
      </w:r>
      <w:proofErr w:type="gramEnd"/>
      <w:r w:rsidRPr="004C208C">
        <w:rPr>
          <w:szCs w:val="24"/>
        </w:rPr>
        <w:t xml:space="preserve"> </w:t>
      </w:r>
      <w:proofErr w:type="gramStart"/>
      <w:r w:rsidRPr="004C208C">
        <w:rPr>
          <w:szCs w:val="24"/>
        </w:rPr>
        <w:t>19 alin.</w:t>
      </w:r>
      <w:proofErr w:type="gramEnd"/>
      <w:r w:rsidRPr="004C208C">
        <w:rPr>
          <w:szCs w:val="24"/>
        </w:rPr>
        <w:t xml:space="preserve"> (2) </w:t>
      </w:r>
      <w:proofErr w:type="gramStart"/>
      <w:r w:rsidRPr="004C208C">
        <w:rPr>
          <w:szCs w:val="24"/>
        </w:rPr>
        <w:t>din</w:t>
      </w:r>
      <w:proofErr w:type="gramEnd"/>
      <w:r w:rsidRPr="004C208C">
        <w:rPr>
          <w:szCs w:val="24"/>
        </w:rPr>
        <w:t xml:space="preserve"> Legea nr. </w:t>
      </w:r>
      <w:proofErr w:type="gramStart"/>
      <w:r w:rsidRPr="004C208C">
        <w:rPr>
          <w:szCs w:val="24"/>
        </w:rPr>
        <w:t xml:space="preserve">273/2006 privind finanţele publice locale, cu modificările şi completările ulterioare, </w:t>
      </w:r>
      <w:r w:rsidRPr="004C208C">
        <w:rPr>
          <w:i/>
          <w:szCs w:val="24"/>
        </w:rPr>
        <w:t>“pe parcursul exerciţiului bugetar, autorităţile deliberative pot aproba rectificarea bugetelor ca urmare a unor propuneri fundamentate ale ordonatorilor principali de credite.”</w:t>
      </w:r>
      <w:proofErr w:type="gramEnd"/>
    </w:p>
    <w:p w:rsidR="00126783" w:rsidRPr="004C208C" w:rsidRDefault="00126783" w:rsidP="004C20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208C">
        <w:rPr>
          <w:rFonts w:ascii="Times New Roman" w:hAnsi="Times New Roman" w:cs="Times New Roman"/>
          <w:sz w:val="24"/>
          <w:szCs w:val="24"/>
        </w:rPr>
        <w:t>Ținând cont de:</w:t>
      </w:r>
    </w:p>
    <w:p w:rsidR="00126783" w:rsidRPr="004C208C" w:rsidRDefault="00126783" w:rsidP="004C208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C208C">
        <w:rPr>
          <w:rFonts w:ascii="Times New Roman" w:hAnsi="Times New Roman" w:cs="Times New Roman"/>
          <w:sz w:val="24"/>
          <w:szCs w:val="24"/>
        </w:rPr>
        <w:t xml:space="preserve">Adresa AJFP Sibiu nr. </w:t>
      </w:r>
      <w:r w:rsidR="00F41763" w:rsidRPr="004C208C">
        <w:rPr>
          <w:rFonts w:ascii="Times New Roman" w:hAnsi="Times New Roman" w:cs="Times New Roman"/>
          <w:sz w:val="24"/>
          <w:szCs w:val="24"/>
        </w:rPr>
        <w:t>38308</w:t>
      </w:r>
      <w:r w:rsidRPr="004C208C">
        <w:rPr>
          <w:rFonts w:ascii="Times New Roman" w:hAnsi="Times New Roman" w:cs="Times New Roman"/>
          <w:sz w:val="24"/>
          <w:szCs w:val="24"/>
        </w:rPr>
        <w:t>/</w:t>
      </w:r>
      <w:r w:rsidR="00F41763" w:rsidRPr="004C208C">
        <w:rPr>
          <w:rFonts w:ascii="Times New Roman" w:hAnsi="Times New Roman" w:cs="Times New Roman"/>
          <w:sz w:val="24"/>
          <w:szCs w:val="24"/>
        </w:rPr>
        <w:t>23</w:t>
      </w:r>
      <w:r w:rsidRPr="004C208C">
        <w:rPr>
          <w:rFonts w:ascii="Times New Roman" w:hAnsi="Times New Roman" w:cs="Times New Roman"/>
          <w:sz w:val="24"/>
          <w:szCs w:val="24"/>
        </w:rPr>
        <w:t>.</w:t>
      </w:r>
      <w:r w:rsidR="00F41763" w:rsidRPr="004C208C">
        <w:rPr>
          <w:rFonts w:ascii="Times New Roman" w:hAnsi="Times New Roman" w:cs="Times New Roman"/>
          <w:sz w:val="24"/>
          <w:szCs w:val="24"/>
        </w:rPr>
        <w:t>11</w:t>
      </w:r>
      <w:r w:rsidRPr="004C208C">
        <w:rPr>
          <w:rFonts w:ascii="Times New Roman" w:hAnsi="Times New Roman" w:cs="Times New Roman"/>
          <w:sz w:val="24"/>
          <w:szCs w:val="24"/>
        </w:rPr>
        <w:t xml:space="preserve">.2017, înregistrată la Primăria comunei Boița cu nr. </w:t>
      </w:r>
      <w:r w:rsidR="00D264C0" w:rsidRPr="004C208C">
        <w:rPr>
          <w:rFonts w:ascii="Times New Roman" w:hAnsi="Times New Roman" w:cs="Times New Roman"/>
          <w:sz w:val="24"/>
          <w:szCs w:val="24"/>
        </w:rPr>
        <w:t>3613</w:t>
      </w:r>
      <w:r w:rsidRPr="004C208C">
        <w:rPr>
          <w:rFonts w:ascii="Times New Roman" w:hAnsi="Times New Roman" w:cs="Times New Roman"/>
          <w:sz w:val="24"/>
          <w:szCs w:val="24"/>
        </w:rPr>
        <w:t>/</w:t>
      </w:r>
      <w:r w:rsidR="00D264C0" w:rsidRPr="004C208C">
        <w:rPr>
          <w:rFonts w:ascii="Times New Roman" w:hAnsi="Times New Roman" w:cs="Times New Roman"/>
          <w:sz w:val="24"/>
          <w:szCs w:val="24"/>
        </w:rPr>
        <w:t>23</w:t>
      </w:r>
      <w:r w:rsidRPr="004C208C">
        <w:rPr>
          <w:rFonts w:ascii="Times New Roman" w:hAnsi="Times New Roman" w:cs="Times New Roman"/>
          <w:sz w:val="24"/>
          <w:szCs w:val="24"/>
        </w:rPr>
        <w:t>.</w:t>
      </w:r>
      <w:r w:rsidR="00D264C0" w:rsidRPr="004C208C">
        <w:rPr>
          <w:rFonts w:ascii="Times New Roman" w:hAnsi="Times New Roman" w:cs="Times New Roman"/>
          <w:sz w:val="24"/>
          <w:szCs w:val="24"/>
        </w:rPr>
        <w:t>11</w:t>
      </w:r>
      <w:r w:rsidRPr="004C208C">
        <w:rPr>
          <w:rFonts w:ascii="Times New Roman" w:hAnsi="Times New Roman" w:cs="Times New Roman"/>
          <w:sz w:val="24"/>
          <w:szCs w:val="24"/>
        </w:rPr>
        <w:t>.2017, referitoare la influențele cu care se modifică sumele defalcate din TVA pentru finanțarea cheltuielilor descentralizate de la nivelul comunelor pentru anul 2017,</w:t>
      </w:r>
      <w:r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 conform </w:t>
      </w:r>
      <w:r w:rsidRPr="004C208C">
        <w:rPr>
          <w:rFonts w:ascii="Times New Roman" w:hAnsi="Times New Roman" w:cs="Times New Roman"/>
          <w:sz w:val="24"/>
          <w:szCs w:val="24"/>
        </w:rPr>
        <w:t xml:space="preserve">Deciziei Șefului Administrației Județene a Finanțelor Publice Sibiu nr. </w:t>
      </w:r>
      <w:r w:rsidR="00D264C0" w:rsidRPr="004C208C">
        <w:rPr>
          <w:rFonts w:ascii="Times New Roman" w:hAnsi="Times New Roman" w:cs="Times New Roman"/>
          <w:sz w:val="24"/>
          <w:szCs w:val="24"/>
        </w:rPr>
        <w:t>13</w:t>
      </w:r>
      <w:r w:rsidRPr="004C208C">
        <w:rPr>
          <w:rFonts w:ascii="Times New Roman" w:hAnsi="Times New Roman" w:cs="Times New Roman"/>
          <w:sz w:val="24"/>
          <w:szCs w:val="24"/>
        </w:rPr>
        <w:t>/</w:t>
      </w:r>
      <w:r w:rsidR="00D264C0" w:rsidRPr="004C208C">
        <w:rPr>
          <w:rFonts w:ascii="Times New Roman" w:hAnsi="Times New Roman" w:cs="Times New Roman"/>
          <w:sz w:val="24"/>
          <w:szCs w:val="24"/>
        </w:rPr>
        <w:t>23</w:t>
      </w:r>
      <w:r w:rsidRPr="004C208C">
        <w:rPr>
          <w:rFonts w:ascii="Times New Roman" w:hAnsi="Times New Roman" w:cs="Times New Roman"/>
          <w:sz w:val="24"/>
          <w:szCs w:val="24"/>
        </w:rPr>
        <w:t>.</w:t>
      </w:r>
      <w:r w:rsidR="00D264C0" w:rsidRPr="004C208C">
        <w:rPr>
          <w:rFonts w:ascii="Times New Roman" w:hAnsi="Times New Roman" w:cs="Times New Roman"/>
          <w:sz w:val="24"/>
          <w:szCs w:val="24"/>
        </w:rPr>
        <w:t>11</w:t>
      </w:r>
      <w:r w:rsidRPr="004C208C">
        <w:rPr>
          <w:rFonts w:ascii="Times New Roman" w:hAnsi="Times New Roman" w:cs="Times New Roman"/>
          <w:sz w:val="24"/>
          <w:szCs w:val="24"/>
        </w:rPr>
        <w:t xml:space="preserve">.2017, </w:t>
      </w:r>
      <w:r w:rsidRPr="004C208C">
        <w:rPr>
          <w:rFonts w:ascii="Times New Roman" w:hAnsi="Times New Roman" w:cs="Times New Roman"/>
          <w:sz w:val="24"/>
          <w:szCs w:val="24"/>
          <w:lang w:val="ro-RO"/>
        </w:rPr>
        <w:t>pentru asigurarea cheltuielilor de personal a unităților de învățămânr preuniversitar, pentru: salarii, sporuri, indemnizații și alte drepturi salariale în bani stabilite prin lege, precum și contribuțiile aferente acestora;</w:t>
      </w:r>
    </w:p>
    <w:p w:rsidR="004E1DAD" w:rsidRPr="004C208C" w:rsidRDefault="00B524ED" w:rsidP="004C208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C208C">
        <w:rPr>
          <w:rFonts w:ascii="Times New Roman" w:hAnsi="Times New Roman" w:cs="Times New Roman"/>
          <w:sz w:val="24"/>
          <w:szCs w:val="24"/>
          <w:lang w:val="ro-RO"/>
        </w:rPr>
        <w:t>Faptul că s-a încasat</w:t>
      </w:r>
      <w:r w:rsidR="00E43DC4"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 la</w:t>
      </w:r>
      <w:r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43DC4"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taxa de salubrizare </w:t>
      </w:r>
      <w:r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suma de </w:t>
      </w:r>
      <w:r w:rsidR="00D264C0"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6,1 </w:t>
      </w:r>
      <w:r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 mii lei</w:t>
      </w:r>
      <w:r w:rsidR="00E43DC4"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, pentru </w:t>
      </w:r>
      <w:r w:rsidR="00EC4E45"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asigurarea </w:t>
      </w:r>
      <w:r w:rsidR="00E43DC4" w:rsidRPr="004C208C">
        <w:rPr>
          <w:rFonts w:ascii="Times New Roman" w:hAnsi="Times New Roman" w:cs="Times New Roman"/>
          <w:sz w:val="24"/>
          <w:szCs w:val="24"/>
          <w:lang w:val="ro-RO"/>
        </w:rPr>
        <w:t>pl</w:t>
      </w:r>
      <w:r w:rsidR="00EC4E45" w:rsidRPr="004C208C">
        <w:rPr>
          <w:rFonts w:ascii="Times New Roman" w:hAnsi="Times New Roman" w:cs="Times New Roman"/>
          <w:sz w:val="24"/>
          <w:szCs w:val="24"/>
          <w:lang w:val="ro-RO"/>
        </w:rPr>
        <w:t>ății</w:t>
      </w:r>
      <w:r w:rsidR="00E43DC4"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 facturii către SC Soma SRL</w:t>
      </w:r>
      <w:r w:rsidR="004E1DAD" w:rsidRPr="004C208C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43DC4" w:rsidRPr="004C208C" w:rsidRDefault="00EC4E45" w:rsidP="004C208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C208C">
        <w:rPr>
          <w:rFonts w:ascii="Times New Roman" w:hAnsi="Times New Roman" w:cs="Times New Roman"/>
          <w:sz w:val="24"/>
          <w:szCs w:val="24"/>
          <w:lang w:val="ro-RO"/>
        </w:rPr>
        <w:t>Pentru asigurarea cheltuielilor cu salariile și indemnizațiile la nivelul Primăriei comunei Boița și Consiliului Local Boița.</w:t>
      </w:r>
    </w:p>
    <w:p w:rsidR="002444E3" w:rsidRPr="004C208C" w:rsidRDefault="00774FAE" w:rsidP="004C20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În acest sens a fost elaborat proiectul de hotărâre alăturat, care propune rectificarea bugetului local pe anul </w:t>
      </w:r>
      <w:r w:rsidR="00F17EF3" w:rsidRPr="004C208C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="004E1AC5"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 cu suma de </w:t>
      </w:r>
      <w:r w:rsidR="00CB57BE"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C4E45" w:rsidRPr="004C208C">
        <w:rPr>
          <w:rFonts w:ascii="Times New Roman" w:hAnsi="Times New Roman" w:cs="Times New Roman"/>
          <w:sz w:val="24"/>
          <w:szCs w:val="24"/>
        </w:rPr>
        <w:t>8,10</w:t>
      </w:r>
      <w:r w:rsidR="007A0246"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1AC5" w:rsidRPr="004C208C">
        <w:rPr>
          <w:rFonts w:ascii="Times New Roman" w:hAnsi="Times New Roman" w:cs="Times New Roman"/>
          <w:sz w:val="24"/>
          <w:szCs w:val="24"/>
          <w:lang w:val="ro-RO"/>
        </w:rPr>
        <w:t xml:space="preserve"> mii lei</w:t>
      </w:r>
      <w:r w:rsidR="00247AB3" w:rsidRPr="004C208C">
        <w:rPr>
          <w:rFonts w:ascii="Times New Roman" w:hAnsi="Times New Roman" w:cs="Times New Roman"/>
          <w:sz w:val="24"/>
          <w:szCs w:val="24"/>
        </w:rPr>
        <w:t xml:space="preserve"> pe anul 2017.</w:t>
      </w:r>
    </w:p>
    <w:p w:rsidR="00424976" w:rsidRPr="004C208C" w:rsidRDefault="00424976" w:rsidP="004C208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B1CF6" w:rsidRPr="004C208C" w:rsidRDefault="006B1CF6" w:rsidP="004C20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444E3" w:rsidRPr="004C208C" w:rsidRDefault="002444E3" w:rsidP="004C20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C208C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2444E3" w:rsidRPr="004C208C" w:rsidRDefault="002444E3" w:rsidP="004C20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C208C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424976" w:rsidRPr="004C208C" w:rsidRDefault="00424976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C208C" w:rsidRPr="004C208C" w:rsidRDefault="004C208C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208C">
        <w:rPr>
          <w:rFonts w:ascii="Times New Roman" w:hAnsi="Times New Roman" w:cs="Times New Roman"/>
          <w:b/>
          <w:sz w:val="24"/>
          <w:szCs w:val="24"/>
        </w:rPr>
        <w:lastRenderedPageBreak/>
        <w:t>ROMANIA                                                                               Avizat,</w:t>
      </w:r>
    </w:p>
    <w:p w:rsidR="004C208C" w:rsidRPr="004C208C" w:rsidRDefault="004C208C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208C">
        <w:rPr>
          <w:rFonts w:ascii="Times New Roman" w:hAnsi="Times New Roman" w:cs="Times New Roman"/>
          <w:b/>
          <w:sz w:val="24"/>
          <w:szCs w:val="24"/>
        </w:rPr>
        <w:t>JUDETUL SIBIU                                                                     Primar,                                                                        PRIMAR                                                                             Mohor Nicolae</w:t>
      </w:r>
    </w:p>
    <w:p w:rsidR="004C208C" w:rsidRPr="004C208C" w:rsidRDefault="004C208C" w:rsidP="004C20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08C">
        <w:rPr>
          <w:rFonts w:ascii="Times New Roman" w:hAnsi="Times New Roman" w:cs="Times New Roman"/>
          <w:b/>
          <w:sz w:val="24"/>
          <w:szCs w:val="24"/>
          <w:u w:val="single"/>
        </w:rPr>
        <w:t xml:space="preserve">NR.3661/28.11.2017 </w:t>
      </w:r>
    </w:p>
    <w:p w:rsidR="004C208C" w:rsidRPr="004C208C" w:rsidRDefault="004C208C" w:rsidP="004C20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08C" w:rsidRPr="004C208C" w:rsidRDefault="004C208C" w:rsidP="004C208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C208C" w:rsidRPr="004C208C" w:rsidRDefault="004C208C" w:rsidP="004C208C">
      <w:pPr>
        <w:pStyle w:val="Heading1"/>
        <w:jc w:val="center"/>
        <w:rPr>
          <w:b/>
          <w:szCs w:val="24"/>
          <w:u w:val="single"/>
        </w:rPr>
      </w:pPr>
      <w:r w:rsidRPr="004C208C">
        <w:rPr>
          <w:b/>
          <w:szCs w:val="24"/>
          <w:u w:val="single"/>
        </w:rPr>
        <w:t>RAPORT</w:t>
      </w:r>
    </w:p>
    <w:p w:rsidR="004C208C" w:rsidRPr="004C208C" w:rsidRDefault="004C208C" w:rsidP="004C208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4C208C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gramEnd"/>
      <w:r w:rsidRPr="004C208C">
        <w:rPr>
          <w:rFonts w:ascii="Times New Roman" w:hAnsi="Times New Roman" w:cs="Times New Roman"/>
          <w:b/>
          <w:i/>
          <w:sz w:val="24"/>
          <w:szCs w:val="24"/>
        </w:rPr>
        <w:t xml:space="preserve"> rectificarea bugetului local al </w:t>
      </w:r>
    </w:p>
    <w:p w:rsidR="004C208C" w:rsidRPr="004C208C" w:rsidRDefault="004C208C" w:rsidP="004C208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4C208C">
        <w:rPr>
          <w:rFonts w:ascii="Times New Roman" w:hAnsi="Times New Roman" w:cs="Times New Roman"/>
          <w:b/>
          <w:i/>
          <w:sz w:val="24"/>
          <w:szCs w:val="24"/>
        </w:rPr>
        <w:t>comunei</w:t>
      </w:r>
      <w:proofErr w:type="gramEnd"/>
      <w:r w:rsidRPr="004C208C">
        <w:rPr>
          <w:rFonts w:ascii="Times New Roman" w:hAnsi="Times New Roman" w:cs="Times New Roman"/>
          <w:b/>
          <w:i/>
          <w:sz w:val="24"/>
          <w:szCs w:val="24"/>
        </w:rPr>
        <w:t xml:space="preserve"> Boița pe anul 2017</w:t>
      </w:r>
    </w:p>
    <w:p w:rsidR="004C208C" w:rsidRPr="004C208C" w:rsidRDefault="004C208C" w:rsidP="004C20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08C" w:rsidRPr="004C208C" w:rsidRDefault="004C208C" w:rsidP="004C20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208C">
        <w:rPr>
          <w:rFonts w:ascii="Times New Roman" w:hAnsi="Times New Roman" w:cs="Times New Roman"/>
          <w:sz w:val="24"/>
          <w:szCs w:val="24"/>
        </w:rPr>
        <w:t xml:space="preserve">Urmare a Deciziei Sefului Administratiei Judetene a Finantelor Publice Sibiu nr.13/23.11.2017,prin prezenta propun spre aprobare influentele la sumele din TVA pentru finantarea cheltuielilor descentralizate la la nivelul comunelor si municipiilor pentru invatamant pe trim </w:t>
      </w:r>
      <w:proofErr w:type="gramStart"/>
      <w:r w:rsidRPr="004C208C">
        <w:rPr>
          <w:rFonts w:ascii="Times New Roman" w:hAnsi="Times New Roman" w:cs="Times New Roman"/>
          <w:sz w:val="24"/>
          <w:szCs w:val="24"/>
        </w:rPr>
        <w:t>IV  precum</w:t>
      </w:r>
      <w:proofErr w:type="gramEnd"/>
      <w:r w:rsidRPr="004C208C">
        <w:rPr>
          <w:rFonts w:ascii="Times New Roman" w:hAnsi="Times New Roman" w:cs="Times New Roman"/>
          <w:sz w:val="24"/>
          <w:szCs w:val="24"/>
        </w:rPr>
        <w:t xml:space="preserve"> si schimbarea in cadrul aceluiasi capitol bugetar dupa cum urmeaza Trim IV anul 2017.</w:t>
      </w:r>
    </w:p>
    <w:p w:rsidR="004C208C" w:rsidRPr="004C208C" w:rsidRDefault="004C208C" w:rsidP="004C20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08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C208C">
        <w:rPr>
          <w:rFonts w:ascii="Times New Roman" w:hAnsi="Times New Roman" w:cs="Times New Roman"/>
          <w:b/>
          <w:sz w:val="24"/>
          <w:szCs w:val="24"/>
        </w:rPr>
        <w:t>TOTAL VENITURI</w:t>
      </w:r>
    </w:p>
    <w:tbl>
      <w:tblPr>
        <w:tblW w:w="90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237"/>
        <w:gridCol w:w="1377"/>
      </w:tblGrid>
      <w:tr w:rsidR="004C208C" w:rsidRPr="004C208C" w:rsidTr="00A3795A">
        <w:tc>
          <w:tcPr>
            <w:tcW w:w="1418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Indicator </w:t>
            </w:r>
          </w:p>
        </w:tc>
        <w:tc>
          <w:tcPr>
            <w:tcW w:w="623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Venituri </w:t>
            </w:r>
          </w:p>
        </w:tc>
        <w:tc>
          <w:tcPr>
            <w:tcW w:w="137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Trim IV</w:t>
            </w:r>
          </w:p>
        </w:tc>
      </w:tr>
      <w:tr w:rsidR="004C208C" w:rsidRPr="004C208C" w:rsidTr="00A3795A">
        <w:tc>
          <w:tcPr>
            <w:tcW w:w="1418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11.02.02.</w:t>
            </w:r>
          </w:p>
        </w:tc>
        <w:tc>
          <w:tcPr>
            <w:tcW w:w="623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Sume defalcate din TVA ptr.finantarea cheltuielilor desc.la nivelul com si oraselor ,municipiilor</w:t>
            </w:r>
          </w:p>
        </w:tc>
        <w:tc>
          <w:tcPr>
            <w:tcW w:w="137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</w:tr>
      <w:tr w:rsidR="004C208C" w:rsidRPr="004C208C" w:rsidTr="00A3795A">
        <w:tc>
          <w:tcPr>
            <w:tcW w:w="1418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-Finantarea de baza a unitatilor de invatamant preuniversitar de stat,din care :</w:t>
            </w:r>
          </w:p>
        </w:tc>
        <w:tc>
          <w:tcPr>
            <w:tcW w:w="137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 52</w:t>
            </w:r>
          </w:p>
        </w:tc>
      </w:tr>
      <w:tr w:rsidR="004C208C" w:rsidRPr="004C208C" w:rsidTr="00A3795A">
        <w:tc>
          <w:tcPr>
            <w:tcW w:w="1418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-Salarii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,sporuri,indemnizatii</w:t>
            </w:r>
            <w:proofErr w:type="gramEnd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si alte drepturi salariale in bani stabilite prin lege,precum si contributiile aferente acestora.</w:t>
            </w:r>
          </w:p>
        </w:tc>
        <w:tc>
          <w:tcPr>
            <w:tcW w:w="137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 52</w:t>
            </w:r>
          </w:p>
        </w:tc>
      </w:tr>
      <w:tr w:rsidR="004C208C" w:rsidRPr="004C208C" w:rsidTr="00A3795A">
        <w:tc>
          <w:tcPr>
            <w:tcW w:w="1418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-Drepturile asistentilor personali ai persoanelor cu handicap grav sau indemnizatiile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lunare .</w:t>
            </w:r>
            <w:proofErr w:type="gramEnd"/>
          </w:p>
        </w:tc>
        <w:tc>
          <w:tcPr>
            <w:tcW w:w="137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-50</w:t>
            </w:r>
          </w:p>
        </w:tc>
      </w:tr>
      <w:tr w:rsidR="004C208C" w:rsidRPr="004C208C" w:rsidTr="00A3795A">
        <w:tc>
          <w:tcPr>
            <w:tcW w:w="1418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360600</w:t>
            </w:r>
          </w:p>
        </w:tc>
        <w:tc>
          <w:tcPr>
            <w:tcW w:w="623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Taxa speciala</w:t>
            </w:r>
          </w:p>
        </w:tc>
        <w:tc>
          <w:tcPr>
            <w:tcW w:w="137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 6.10</w:t>
            </w:r>
          </w:p>
        </w:tc>
      </w:tr>
      <w:tr w:rsidR="004C208C" w:rsidRPr="004C208C" w:rsidTr="00A3795A">
        <w:trPr>
          <w:trHeight w:val="70"/>
        </w:trPr>
        <w:tc>
          <w:tcPr>
            <w:tcW w:w="1418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Total </w:t>
            </w:r>
          </w:p>
        </w:tc>
        <w:tc>
          <w:tcPr>
            <w:tcW w:w="137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 8.10</w:t>
            </w:r>
          </w:p>
        </w:tc>
      </w:tr>
    </w:tbl>
    <w:p w:rsidR="004C208C" w:rsidRPr="004C208C" w:rsidRDefault="004C208C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208C">
        <w:rPr>
          <w:rFonts w:ascii="Times New Roman" w:hAnsi="Times New Roman" w:cs="Times New Roman"/>
          <w:b/>
          <w:sz w:val="24"/>
          <w:szCs w:val="24"/>
        </w:rPr>
        <w:t xml:space="preserve">          TOTAL CHELTUIELI </w:t>
      </w:r>
    </w:p>
    <w:tbl>
      <w:tblPr>
        <w:tblW w:w="994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3"/>
        <w:gridCol w:w="992"/>
        <w:gridCol w:w="5386"/>
        <w:gridCol w:w="1154"/>
        <w:gridCol w:w="1154"/>
      </w:tblGrid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 xml:space="preserve">Indicator 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>Cod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 xml:space="preserve">   CHELTUIELI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>Trim IV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Invatamant-salarii de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baza .</w:t>
            </w:r>
            <w:proofErr w:type="gramEnd"/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48.70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Invatamant-contributii de asigurari sociale de  stat.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2.80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Invatamant-contributii de asigurari de somaj.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0.45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Invatamant- contrib ptr.concedii si indemnizatii  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0.05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Invatamant-furnituri birou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1.00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Invatamant-materiale ptr.curatenie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1.00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200107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Invatamant-transport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1.40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Invatamant-alte bunuri si servicii pentru intretinere.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-2.00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200601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Invatamant-deplasari interne,detasari,transferuri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0.50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Invatamant-carti publicatii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material .</w:t>
            </w:r>
            <w:proofErr w:type="gramEnd"/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-1.9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 -salarii de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baza .</w:t>
            </w:r>
            <w:proofErr w:type="gramEnd"/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38.52</w:t>
            </w:r>
          </w:p>
        </w:tc>
        <w:tc>
          <w:tcPr>
            <w:tcW w:w="1154" w:type="dxa"/>
            <w:tcBorders>
              <w:top w:val="nil"/>
              <w:bottom w:val="nil"/>
            </w:tcBorders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100112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 - ind platite unor personae in afara unitatii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5.7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 -contributii de asigurari sociale de  stat.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-2.5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 -contributii de asigurari de somaj.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-0.8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 -contributii de asigurari sociale de sanatate 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-1.39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Externe-contrb.de asig ptr.accidente munca si boli 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-0.35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 –contrib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-3.8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Externe-Alte bun si serv ptr.intr si functionare.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-35.38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siguranta-salarii de baza.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8.45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 contibutii de asigurari sociale de  stat.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0.82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 contributii de asigurari de somaj.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-1.9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 contributii de asigurari sociale de sanatate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-2.6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siguranta-contrib ptr.accidente munca si boli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-2.3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Ordine publica si siguranta- 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-0.47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200530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siguranta-Alte obiecte de inventar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- 2.00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mediului-salarii de baza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1.95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 contibutii de asigurari sociale de  stat.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0.70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    contributii de asigurari de somaj.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-1.35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 contributii de asigurari sociale de sanatate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-0.50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mediului--contrib ptr.accidente munca si boli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-0.10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Protectia mediului- 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-0.50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200104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mediului-colectare -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,tratarea</w:t>
            </w:r>
            <w:proofErr w:type="gramEnd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si distrugerea deseurilor.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6.10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mediului-colectare-materiale ptr.curatenie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-0.20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sociala-salarii de baza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-22.60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sociala-- contibutii de asigurari sociale de  stat.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-4.10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 contributii de asigurari de somaj.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-3.5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 contributii de asigurari sociale de sanatate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-1.90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 contrib ptr.accidente munca si boli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-1.60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Asigurare si asistenta sociala- 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-2.30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680257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570201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Asigurare si asistenta sociala-Asistenta sociala in caz de invaliditate 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-14.00</w:t>
            </w:r>
          </w:p>
        </w:tc>
      </w:tr>
      <w:tr w:rsidR="004C208C" w:rsidRPr="004C208C" w:rsidTr="00A3795A">
        <w:trPr>
          <w:gridAfter w:val="1"/>
          <w:wAfter w:w="1154" w:type="dxa"/>
        </w:trPr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CHELTUIELI 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</w:tr>
    </w:tbl>
    <w:p w:rsidR="004C208C" w:rsidRPr="004C208C" w:rsidRDefault="004C208C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208C">
        <w:rPr>
          <w:rFonts w:ascii="Times New Roman" w:hAnsi="Times New Roman" w:cs="Times New Roman"/>
          <w:b/>
          <w:sz w:val="24"/>
          <w:szCs w:val="24"/>
        </w:rPr>
        <w:t xml:space="preserve">                   SF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2"/>
        <w:gridCol w:w="6363"/>
        <w:gridCol w:w="1377"/>
      </w:tblGrid>
      <w:tr w:rsidR="004C208C" w:rsidRPr="004C208C" w:rsidTr="00A3795A">
        <w:tc>
          <w:tcPr>
            <w:tcW w:w="1292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Indicator </w:t>
            </w:r>
          </w:p>
        </w:tc>
        <w:tc>
          <w:tcPr>
            <w:tcW w:w="6363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VENITURI  </w:t>
            </w:r>
          </w:p>
        </w:tc>
        <w:tc>
          <w:tcPr>
            <w:tcW w:w="137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Trim IV</w:t>
            </w:r>
          </w:p>
        </w:tc>
      </w:tr>
      <w:tr w:rsidR="004C208C" w:rsidRPr="004C208C" w:rsidTr="00A3795A">
        <w:tc>
          <w:tcPr>
            <w:tcW w:w="1292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11.02.02.</w:t>
            </w:r>
          </w:p>
        </w:tc>
        <w:tc>
          <w:tcPr>
            <w:tcW w:w="6363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Sume defalcate din TVA ptr.finantarea cheltuielilor desc.la nivelul com si oraselor ,municipiilor</w:t>
            </w:r>
          </w:p>
        </w:tc>
        <w:tc>
          <w:tcPr>
            <w:tcW w:w="137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</w:tr>
      <w:tr w:rsidR="004C208C" w:rsidRPr="004C208C" w:rsidTr="00A3795A">
        <w:tc>
          <w:tcPr>
            <w:tcW w:w="1292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3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-Finantarea de baza a unitatilor de invatamant preuniversitar de stat,din care :</w:t>
            </w:r>
          </w:p>
        </w:tc>
        <w:tc>
          <w:tcPr>
            <w:tcW w:w="137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 52</w:t>
            </w:r>
          </w:p>
        </w:tc>
      </w:tr>
      <w:tr w:rsidR="004C208C" w:rsidRPr="004C208C" w:rsidTr="00A3795A">
        <w:tc>
          <w:tcPr>
            <w:tcW w:w="1292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3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-Salarii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,sporuri,indemnizatii</w:t>
            </w:r>
            <w:proofErr w:type="gramEnd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si alte drepturi salariale in bani stabilite prin lege,precum si contributiile aferente acestora.</w:t>
            </w:r>
          </w:p>
        </w:tc>
        <w:tc>
          <w:tcPr>
            <w:tcW w:w="137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 52</w:t>
            </w:r>
          </w:p>
        </w:tc>
      </w:tr>
      <w:tr w:rsidR="004C208C" w:rsidRPr="004C208C" w:rsidTr="00A3795A">
        <w:tc>
          <w:tcPr>
            <w:tcW w:w="1292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3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-Drepturile asistentilor personali ai persoanelor cu handicap grav sau indemnizatiile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lunare .</w:t>
            </w:r>
            <w:proofErr w:type="gramEnd"/>
          </w:p>
        </w:tc>
        <w:tc>
          <w:tcPr>
            <w:tcW w:w="137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08C" w:rsidRPr="004C208C" w:rsidRDefault="004C208C" w:rsidP="004C2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-50</w:t>
            </w:r>
          </w:p>
        </w:tc>
      </w:tr>
      <w:tr w:rsidR="004C208C" w:rsidRPr="004C208C" w:rsidTr="00A3795A">
        <w:tc>
          <w:tcPr>
            <w:tcW w:w="1292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360600</w:t>
            </w:r>
          </w:p>
        </w:tc>
        <w:tc>
          <w:tcPr>
            <w:tcW w:w="6363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Taxa speciala</w:t>
            </w:r>
          </w:p>
        </w:tc>
        <w:tc>
          <w:tcPr>
            <w:tcW w:w="137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 6.10</w:t>
            </w:r>
          </w:p>
        </w:tc>
      </w:tr>
      <w:tr w:rsidR="004C208C" w:rsidRPr="004C208C" w:rsidTr="00A3795A">
        <w:tc>
          <w:tcPr>
            <w:tcW w:w="1292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3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Total venituri </w:t>
            </w:r>
          </w:p>
        </w:tc>
        <w:tc>
          <w:tcPr>
            <w:tcW w:w="1377" w:type="dxa"/>
            <w:shd w:val="clear" w:color="auto" w:fill="auto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 8.10</w:t>
            </w:r>
          </w:p>
        </w:tc>
      </w:tr>
    </w:tbl>
    <w:p w:rsidR="004C208C" w:rsidRPr="004C208C" w:rsidRDefault="004C208C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208C" w:rsidRPr="004C208C" w:rsidRDefault="004C208C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208C">
        <w:rPr>
          <w:rFonts w:ascii="Times New Roman" w:hAnsi="Times New Roman" w:cs="Times New Roman"/>
          <w:b/>
          <w:sz w:val="24"/>
          <w:szCs w:val="24"/>
        </w:rPr>
        <w:t xml:space="preserve">SF CHELTUIELI </w:t>
      </w:r>
    </w:p>
    <w:tbl>
      <w:tblPr>
        <w:tblW w:w="879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3"/>
        <w:gridCol w:w="992"/>
        <w:gridCol w:w="5386"/>
        <w:gridCol w:w="1154"/>
      </w:tblGrid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lastRenderedPageBreak/>
              <w:t xml:space="preserve">Indicator 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>Cod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 xml:space="preserve">   CHELTUIELI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pStyle w:val="BodyText"/>
              <w:jc w:val="center"/>
              <w:rPr>
                <w:b/>
                <w:szCs w:val="24"/>
              </w:rPr>
            </w:pPr>
            <w:r w:rsidRPr="004C208C">
              <w:rPr>
                <w:b/>
                <w:szCs w:val="24"/>
              </w:rPr>
              <w:t>Trim IV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Invatamant-salarii de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baza .</w:t>
            </w:r>
            <w:proofErr w:type="gramEnd"/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48.70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Invatamant-contributii de asigurari sociale de  stat.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2.80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Invatamant-contributii de asigurari de somaj.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0.45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Invatamant- contrib ptr.concedii si indemnizatii  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0.05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Invatamant-furnituri birou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1.00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Invatamant-materiale ptr.curatenie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1.00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200107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Invatamant-transport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1.40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Invatamant-alte bunuri si servicii pentru intretinere.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-2.00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200601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Invatamant-deplasari interne,detasari,transferuri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0.50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650220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Invatamant-carti publicatii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material .</w:t>
            </w:r>
            <w:proofErr w:type="gramEnd"/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-1.9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 -salarii de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baza .</w:t>
            </w:r>
            <w:proofErr w:type="gramEnd"/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38.52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100112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 - ind platite unor personae in afara unitatii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5.7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 -contributii de asigurari sociale de  stat.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-2.5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 -contributii de asigurari de somaj.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-0.8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 -contributii de asigurari sociale de sanatate 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-1.39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Externe-contrb.de asig ptr.accidente munca si boli 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-0.35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Autoritati Publice si Actiuni Externe –contrib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 -3.8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510220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Autoritati Publice si Actiuni Externe-Alte bun si serv ptr.intr si functionare.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-35.38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siguranta-salarii de baza.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8.45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 contibutii de asigurari sociale de  stat.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0.82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 contributii de asigurari de somaj.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-1.9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 contributii de asigurari sociale de sanatate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-2.6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siguranta-contrib ptr.accidente munca si boli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-2.3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Ordine publica si siguranta- 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-0.47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610220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200530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Ordine publica si siguranta-Alte obiecte de inventar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-2.00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mediului-salarii de baza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1.95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 contibutii de asigurari sociale de  stat.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0.70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    contributii de asigurari de somaj.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-1.35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 contributii  de asigurari sociale de sanatate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-0.50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mediului--contrib ptr.accidente munca si boli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-0.10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Protectia mediului- 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-0.50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200104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mediului-colectare -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,tratarea</w:t>
            </w:r>
            <w:proofErr w:type="gramEnd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si distrugerea deseurilor.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6.10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740220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200102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Protectia mediului-colectare-materiale ptr.curatenie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-0.20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sociala-salarii de baza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-22.60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Asigurare si asistenta sociala-- contibutii de asigurari </w:t>
            </w:r>
            <w:r w:rsidRPr="004C20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sociale de  stat.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-4.10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680210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 contributii de asigurari de somaj.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-3.5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 contributii de asigurari sociale de sanatate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-1.90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Asigurare si asistenta sociala- contrib ptr.accidente munca si boli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-1.60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680210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Asigurare si asistenta sociala- contrib ptr.concedii si </w:t>
            </w:r>
            <w:proofErr w:type="gramStart"/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indemnizatii  .</w:t>
            </w:r>
            <w:proofErr w:type="gramEnd"/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-2.30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b/>
                <w:sz w:val="24"/>
                <w:szCs w:val="24"/>
              </w:rPr>
              <w:t>680257</w:t>
            </w: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570201</w:t>
            </w: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Asigurare si asistenta sociala-Asistenta sociala in caz de invaliditate 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>-14.00</w:t>
            </w:r>
          </w:p>
        </w:tc>
      </w:tr>
      <w:tr w:rsidR="004C208C" w:rsidRPr="004C208C" w:rsidTr="00A3795A">
        <w:tc>
          <w:tcPr>
            <w:tcW w:w="1263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 Total cheltuieli </w:t>
            </w:r>
          </w:p>
        </w:tc>
        <w:tc>
          <w:tcPr>
            <w:tcW w:w="1154" w:type="dxa"/>
          </w:tcPr>
          <w:p w:rsidR="004C208C" w:rsidRPr="004C208C" w:rsidRDefault="004C208C" w:rsidP="004C2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08C">
              <w:rPr>
                <w:rFonts w:ascii="Times New Roman" w:hAnsi="Times New Roman" w:cs="Times New Roman"/>
                <w:sz w:val="24"/>
                <w:szCs w:val="24"/>
              </w:rPr>
              <w:t xml:space="preserve">  8.10</w:t>
            </w:r>
          </w:p>
        </w:tc>
      </w:tr>
    </w:tbl>
    <w:p w:rsidR="004C208C" w:rsidRPr="004C208C" w:rsidRDefault="004C208C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208C" w:rsidRPr="004C208C" w:rsidRDefault="004C208C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208C" w:rsidRPr="004C208C" w:rsidRDefault="004C208C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208C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4C208C" w:rsidRPr="004C208C" w:rsidRDefault="004C208C" w:rsidP="004C20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08C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4C208C" w:rsidRPr="004C208C" w:rsidRDefault="004C208C" w:rsidP="004C20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08C">
        <w:rPr>
          <w:rFonts w:ascii="Times New Roman" w:hAnsi="Times New Roman" w:cs="Times New Roman"/>
          <w:b/>
          <w:sz w:val="24"/>
          <w:szCs w:val="24"/>
        </w:rPr>
        <w:t>Popșor Adriana</w:t>
      </w:r>
    </w:p>
    <w:p w:rsidR="00EA36B2" w:rsidRPr="004C208C" w:rsidRDefault="00EA36B2" w:rsidP="004C20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EA36B2" w:rsidRPr="004C208C" w:rsidSect="008C420F">
      <w:pgSz w:w="12240" w:h="15840"/>
      <w:pgMar w:top="540" w:right="1350" w:bottom="0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abstractNum w:abstractNumId="1">
    <w:nsid w:val="1AE1647C"/>
    <w:multiLevelType w:val="singleLevel"/>
    <w:tmpl w:val="60529B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1D61EAC"/>
    <w:multiLevelType w:val="singleLevel"/>
    <w:tmpl w:val="EDB6F9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2444E3"/>
    <w:rsid w:val="00004F9E"/>
    <w:rsid w:val="00033293"/>
    <w:rsid w:val="00037714"/>
    <w:rsid w:val="00051795"/>
    <w:rsid w:val="00062417"/>
    <w:rsid w:val="000706F1"/>
    <w:rsid w:val="00073E92"/>
    <w:rsid w:val="00073EFB"/>
    <w:rsid w:val="00074A63"/>
    <w:rsid w:val="00075FA7"/>
    <w:rsid w:val="000770A0"/>
    <w:rsid w:val="000973CC"/>
    <w:rsid w:val="000A10C8"/>
    <w:rsid w:val="000A318C"/>
    <w:rsid w:val="000B4B97"/>
    <w:rsid w:val="000C2981"/>
    <w:rsid w:val="000C468F"/>
    <w:rsid w:val="000C7F2F"/>
    <w:rsid w:val="000E5E60"/>
    <w:rsid w:val="001057DE"/>
    <w:rsid w:val="001072C9"/>
    <w:rsid w:val="00110784"/>
    <w:rsid w:val="00111514"/>
    <w:rsid w:val="00113AB0"/>
    <w:rsid w:val="00126783"/>
    <w:rsid w:val="00130037"/>
    <w:rsid w:val="00143EEE"/>
    <w:rsid w:val="00156735"/>
    <w:rsid w:val="00157130"/>
    <w:rsid w:val="00167CCC"/>
    <w:rsid w:val="001747FE"/>
    <w:rsid w:val="00180F09"/>
    <w:rsid w:val="00184AA8"/>
    <w:rsid w:val="00185333"/>
    <w:rsid w:val="00191E0C"/>
    <w:rsid w:val="00196288"/>
    <w:rsid w:val="001C4F7A"/>
    <w:rsid w:val="001D2FD2"/>
    <w:rsid w:val="001E51BA"/>
    <w:rsid w:val="0020130D"/>
    <w:rsid w:val="002101E0"/>
    <w:rsid w:val="00215C1E"/>
    <w:rsid w:val="00227D53"/>
    <w:rsid w:val="002308DC"/>
    <w:rsid w:val="00234C9F"/>
    <w:rsid w:val="00236FE6"/>
    <w:rsid w:val="0024243E"/>
    <w:rsid w:val="0024418E"/>
    <w:rsid w:val="002444E3"/>
    <w:rsid w:val="00247AB3"/>
    <w:rsid w:val="00255EE7"/>
    <w:rsid w:val="00261E73"/>
    <w:rsid w:val="00262D51"/>
    <w:rsid w:val="00267095"/>
    <w:rsid w:val="00267C5C"/>
    <w:rsid w:val="00276320"/>
    <w:rsid w:val="00282376"/>
    <w:rsid w:val="00293008"/>
    <w:rsid w:val="002A0E31"/>
    <w:rsid w:val="002A3DB4"/>
    <w:rsid w:val="002A4110"/>
    <w:rsid w:val="002D1933"/>
    <w:rsid w:val="002D6C39"/>
    <w:rsid w:val="002E3A07"/>
    <w:rsid w:val="002E57DD"/>
    <w:rsid w:val="00304915"/>
    <w:rsid w:val="003106CD"/>
    <w:rsid w:val="0033012D"/>
    <w:rsid w:val="0034082D"/>
    <w:rsid w:val="00342494"/>
    <w:rsid w:val="003473FF"/>
    <w:rsid w:val="0036397F"/>
    <w:rsid w:val="00364902"/>
    <w:rsid w:val="00366330"/>
    <w:rsid w:val="003678A8"/>
    <w:rsid w:val="00375403"/>
    <w:rsid w:val="00386841"/>
    <w:rsid w:val="003953B4"/>
    <w:rsid w:val="00397AE9"/>
    <w:rsid w:val="003A6708"/>
    <w:rsid w:val="003B0095"/>
    <w:rsid w:val="003C588B"/>
    <w:rsid w:val="003D4D3E"/>
    <w:rsid w:val="003E0EDC"/>
    <w:rsid w:val="003F0384"/>
    <w:rsid w:val="003F618E"/>
    <w:rsid w:val="0040439F"/>
    <w:rsid w:val="004046E9"/>
    <w:rsid w:val="0040628B"/>
    <w:rsid w:val="00406E8A"/>
    <w:rsid w:val="00411DEC"/>
    <w:rsid w:val="00417AEB"/>
    <w:rsid w:val="0042015F"/>
    <w:rsid w:val="00421963"/>
    <w:rsid w:val="00423E89"/>
    <w:rsid w:val="00424976"/>
    <w:rsid w:val="00425942"/>
    <w:rsid w:val="00427C12"/>
    <w:rsid w:val="00437476"/>
    <w:rsid w:val="00451A87"/>
    <w:rsid w:val="00466630"/>
    <w:rsid w:val="00467339"/>
    <w:rsid w:val="00482A43"/>
    <w:rsid w:val="004834DE"/>
    <w:rsid w:val="0048583C"/>
    <w:rsid w:val="004A6FC4"/>
    <w:rsid w:val="004B377C"/>
    <w:rsid w:val="004C208C"/>
    <w:rsid w:val="004C30D9"/>
    <w:rsid w:val="004E0DD2"/>
    <w:rsid w:val="004E1AC5"/>
    <w:rsid w:val="004E1DAD"/>
    <w:rsid w:val="004E35CB"/>
    <w:rsid w:val="004E3822"/>
    <w:rsid w:val="004E6F0C"/>
    <w:rsid w:val="004F0666"/>
    <w:rsid w:val="004F245B"/>
    <w:rsid w:val="004F6893"/>
    <w:rsid w:val="00501BF7"/>
    <w:rsid w:val="00522F79"/>
    <w:rsid w:val="005263A5"/>
    <w:rsid w:val="00533051"/>
    <w:rsid w:val="00571D59"/>
    <w:rsid w:val="0058000F"/>
    <w:rsid w:val="00584B13"/>
    <w:rsid w:val="00587766"/>
    <w:rsid w:val="00594891"/>
    <w:rsid w:val="005A1882"/>
    <w:rsid w:val="005B49FA"/>
    <w:rsid w:val="005C523D"/>
    <w:rsid w:val="005D1D39"/>
    <w:rsid w:val="005E75C3"/>
    <w:rsid w:val="005F3C75"/>
    <w:rsid w:val="005F4059"/>
    <w:rsid w:val="006059B1"/>
    <w:rsid w:val="00607C9B"/>
    <w:rsid w:val="00607CEF"/>
    <w:rsid w:val="00610F27"/>
    <w:rsid w:val="006176BC"/>
    <w:rsid w:val="00624EF9"/>
    <w:rsid w:val="006263EB"/>
    <w:rsid w:val="006469CA"/>
    <w:rsid w:val="00671C77"/>
    <w:rsid w:val="0067481E"/>
    <w:rsid w:val="00680DCF"/>
    <w:rsid w:val="0068561D"/>
    <w:rsid w:val="006A0E21"/>
    <w:rsid w:val="006A48D3"/>
    <w:rsid w:val="006A798F"/>
    <w:rsid w:val="006B1CF6"/>
    <w:rsid w:val="006C0D46"/>
    <w:rsid w:val="006C23A4"/>
    <w:rsid w:val="006D0715"/>
    <w:rsid w:val="006D1A9E"/>
    <w:rsid w:val="006E6FA1"/>
    <w:rsid w:val="006F76DF"/>
    <w:rsid w:val="0070778C"/>
    <w:rsid w:val="00725E97"/>
    <w:rsid w:val="007448B9"/>
    <w:rsid w:val="00750153"/>
    <w:rsid w:val="00762831"/>
    <w:rsid w:val="00766DE2"/>
    <w:rsid w:val="00773A7B"/>
    <w:rsid w:val="00774FAE"/>
    <w:rsid w:val="007761D2"/>
    <w:rsid w:val="00783E58"/>
    <w:rsid w:val="0078524F"/>
    <w:rsid w:val="007A0246"/>
    <w:rsid w:val="007A4B80"/>
    <w:rsid w:val="007B222A"/>
    <w:rsid w:val="007B2BF3"/>
    <w:rsid w:val="007C712B"/>
    <w:rsid w:val="007E26CB"/>
    <w:rsid w:val="007E4E7A"/>
    <w:rsid w:val="007F5E1F"/>
    <w:rsid w:val="007F6FAC"/>
    <w:rsid w:val="007F7E45"/>
    <w:rsid w:val="008051A3"/>
    <w:rsid w:val="00806134"/>
    <w:rsid w:val="008078F2"/>
    <w:rsid w:val="0081036B"/>
    <w:rsid w:val="008107F8"/>
    <w:rsid w:val="008327B4"/>
    <w:rsid w:val="00842F81"/>
    <w:rsid w:val="00871DDB"/>
    <w:rsid w:val="0089158B"/>
    <w:rsid w:val="008974C4"/>
    <w:rsid w:val="008A5358"/>
    <w:rsid w:val="008C420F"/>
    <w:rsid w:val="008D51D0"/>
    <w:rsid w:val="008E11A8"/>
    <w:rsid w:val="008E17A7"/>
    <w:rsid w:val="008E1A28"/>
    <w:rsid w:val="008E33D1"/>
    <w:rsid w:val="008E449B"/>
    <w:rsid w:val="008F5CB7"/>
    <w:rsid w:val="00901928"/>
    <w:rsid w:val="00905782"/>
    <w:rsid w:val="00924DB1"/>
    <w:rsid w:val="0094245D"/>
    <w:rsid w:val="00944D8B"/>
    <w:rsid w:val="00950D52"/>
    <w:rsid w:val="00955004"/>
    <w:rsid w:val="00965B63"/>
    <w:rsid w:val="00976B97"/>
    <w:rsid w:val="00994A53"/>
    <w:rsid w:val="009B4F76"/>
    <w:rsid w:val="009C3A12"/>
    <w:rsid w:val="009D0280"/>
    <w:rsid w:val="009D5B03"/>
    <w:rsid w:val="009E2F80"/>
    <w:rsid w:val="009F1E56"/>
    <w:rsid w:val="009F4BC1"/>
    <w:rsid w:val="009F71B3"/>
    <w:rsid w:val="00A041B9"/>
    <w:rsid w:val="00A06950"/>
    <w:rsid w:val="00A1559A"/>
    <w:rsid w:val="00A173D8"/>
    <w:rsid w:val="00A2415C"/>
    <w:rsid w:val="00A52277"/>
    <w:rsid w:val="00A60C87"/>
    <w:rsid w:val="00A61FC2"/>
    <w:rsid w:val="00A63EE2"/>
    <w:rsid w:val="00A766BB"/>
    <w:rsid w:val="00A95E65"/>
    <w:rsid w:val="00AB14BD"/>
    <w:rsid w:val="00AB1619"/>
    <w:rsid w:val="00AC57CC"/>
    <w:rsid w:val="00AD26EA"/>
    <w:rsid w:val="00AD7FCC"/>
    <w:rsid w:val="00B07E30"/>
    <w:rsid w:val="00B123D3"/>
    <w:rsid w:val="00B2393C"/>
    <w:rsid w:val="00B35CA8"/>
    <w:rsid w:val="00B4366F"/>
    <w:rsid w:val="00B45E0E"/>
    <w:rsid w:val="00B50D04"/>
    <w:rsid w:val="00B524ED"/>
    <w:rsid w:val="00B54899"/>
    <w:rsid w:val="00B57452"/>
    <w:rsid w:val="00B675A4"/>
    <w:rsid w:val="00B80E77"/>
    <w:rsid w:val="00B83129"/>
    <w:rsid w:val="00B841FE"/>
    <w:rsid w:val="00B94EFE"/>
    <w:rsid w:val="00BB1FCF"/>
    <w:rsid w:val="00BB6111"/>
    <w:rsid w:val="00BC7181"/>
    <w:rsid w:val="00BD0F56"/>
    <w:rsid w:val="00BD259E"/>
    <w:rsid w:val="00BD4F97"/>
    <w:rsid w:val="00BE3F58"/>
    <w:rsid w:val="00BF146C"/>
    <w:rsid w:val="00C0338C"/>
    <w:rsid w:val="00C1273E"/>
    <w:rsid w:val="00C14FEB"/>
    <w:rsid w:val="00C154B7"/>
    <w:rsid w:val="00C2491D"/>
    <w:rsid w:val="00C43D4F"/>
    <w:rsid w:val="00C444E2"/>
    <w:rsid w:val="00C47C30"/>
    <w:rsid w:val="00C55F71"/>
    <w:rsid w:val="00C61F69"/>
    <w:rsid w:val="00C713F3"/>
    <w:rsid w:val="00C723F0"/>
    <w:rsid w:val="00C76764"/>
    <w:rsid w:val="00C83974"/>
    <w:rsid w:val="00C83FB0"/>
    <w:rsid w:val="00C94951"/>
    <w:rsid w:val="00CA5808"/>
    <w:rsid w:val="00CB23D4"/>
    <w:rsid w:val="00CB57BE"/>
    <w:rsid w:val="00CC315C"/>
    <w:rsid w:val="00CC758E"/>
    <w:rsid w:val="00CD481F"/>
    <w:rsid w:val="00CE00DD"/>
    <w:rsid w:val="00CE08FB"/>
    <w:rsid w:val="00CE54EF"/>
    <w:rsid w:val="00CE7247"/>
    <w:rsid w:val="00CF4A61"/>
    <w:rsid w:val="00D0744B"/>
    <w:rsid w:val="00D12574"/>
    <w:rsid w:val="00D20498"/>
    <w:rsid w:val="00D20A24"/>
    <w:rsid w:val="00D21E3B"/>
    <w:rsid w:val="00D22E1A"/>
    <w:rsid w:val="00D264C0"/>
    <w:rsid w:val="00D359BE"/>
    <w:rsid w:val="00D438CA"/>
    <w:rsid w:val="00D5605E"/>
    <w:rsid w:val="00D83687"/>
    <w:rsid w:val="00D84D07"/>
    <w:rsid w:val="00D91B60"/>
    <w:rsid w:val="00D97E9C"/>
    <w:rsid w:val="00DA177C"/>
    <w:rsid w:val="00DA1C5B"/>
    <w:rsid w:val="00DB205A"/>
    <w:rsid w:val="00DB37FF"/>
    <w:rsid w:val="00DB46AC"/>
    <w:rsid w:val="00DB49B0"/>
    <w:rsid w:val="00DC08FA"/>
    <w:rsid w:val="00DC5CB3"/>
    <w:rsid w:val="00E02556"/>
    <w:rsid w:val="00E1626E"/>
    <w:rsid w:val="00E1652A"/>
    <w:rsid w:val="00E33D9D"/>
    <w:rsid w:val="00E35DAC"/>
    <w:rsid w:val="00E407C6"/>
    <w:rsid w:val="00E43DC4"/>
    <w:rsid w:val="00E637FA"/>
    <w:rsid w:val="00E666AE"/>
    <w:rsid w:val="00E96DBF"/>
    <w:rsid w:val="00E9790A"/>
    <w:rsid w:val="00EA36B2"/>
    <w:rsid w:val="00EA38B1"/>
    <w:rsid w:val="00EA4A3F"/>
    <w:rsid w:val="00EA727F"/>
    <w:rsid w:val="00EB5743"/>
    <w:rsid w:val="00EB66E0"/>
    <w:rsid w:val="00EC4E45"/>
    <w:rsid w:val="00EC50AD"/>
    <w:rsid w:val="00EC6E44"/>
    <w:rsid w:val="00ED0553"/>
    <w:rsid w:val="00ED2982"/>
    <w:rsid w:val="00ED3A39"/>
    <w:rsid w:val="00ED706B"/>
    <w:rsid w:val="00EE41CC"/>
    <w:rsid w:val="00EF5867"/>
    <w:rsid w:val="00F03790"/>
    <w:rsid w:val="00F04F7C"/>
    <w:rsid w:val="00F05A16"/>
    <w:rsid w:val="00F17EF3"/>
    <w:rsid w:val="00F367A9"/>
    <w:rsid w:val="00F378DB"/>
    <w:rsid w:val="00F40D41"/>
    <w:rsid w:val="00F41763"/>
    <w:rsid w:val="00F571FE"/>
    <w:rsid w:val="00F574DE"/>
    <w:rsid w:val="00F60001"/>
    <w:rsid w:val="00F62306"/>
    <w:rsid w:val="00F64409"/>
    <w:rsid w:val="00F70D54"/>
    <w:rsid w:val="00F76EEC"/>
    <w:rsid w:val="00F9258A"/>
    <w:rsid w:val="00FA5099"/>
    <w:rsid w:val="00FB6A2C"/>
    <w:rsid w:val="00FC0BD9"/>
    <w:rsid w:val="00FC6F04"/>
    <w:rsid w:val="00FC79BA"/>
    <w:rsid w:val="00FD563C"/>
    <w:rsid w:val="00FD78D0"/>
    <w:rsid w:val="00FE1698"/>
    <w:rsid w:val="00FF44B8"/>
    <w:rsid w:val="00FF6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52A"/>
  </w:style>
  <w:style w:type="paragraph" w:styleId="Heading1">
    <w:name w:val="heading 1"/>
    <w:basedOn w:val="Normal"/>
    <w:next w:val="Normal"/>
    <w:link w:val="Heading1Char"/>
    <w:qFormat/>
    <w:rsid w:val="002444E3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2444E3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2444E3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2444E3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2444E3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44E3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2444E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rsid w:val="002444E3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2444E3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rsid w:val="002444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Indent">
    <w:name w:val="Body Text Indent"/>
    <w:basedOn w:val="Normal"/>
    <w:link w:val="BodyTextIndentChar"/>
    <w:rsid w:val="002444E3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2444E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rsid w:val="002444E3"/>
    <w:rPr>
      <w:rFonts w:ascii="Times New Roman" w:eastAsia="Times New Roman" w:hAnsi="Times New Roman" w:cs="Times New Roman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2444E3"/>
    <w:pPr>
      <w:ind w:left="720"/>
      <w:contextualSpacing/>
    </w:pPr>
  </w:style>
  <w:style w:type="character" w:customStyle="1" w:styleId="mpar">
    <w:name w:val="m_par"/>
    <w:basedOn w:val="DefaultParagraphFont"/>
    <w:rsid w:val="00D21E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BD784-ECEA-4633-B630-77E86294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9</Pages>
  <Words>2987</Words>
  <Characters>17030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Pmb PC101</dc:creator>
  <cp:lastModifiedBy>Pmb PC101</cp:lastModifiedBy>
  <cp:revision>241</cp:revision>
  <cp:lastPrinted>2017-11-28T12:57:00Z</cp:lastPrinted>
  <dcterms:created xsi:type="dcterms:W3CDTF">2015-11-19T08:09:00Z</dcterms:created>
  <dcterms:modified xsi:type="dcterms:W3CDTF">2017-11-29T09:02:00Z</dcterms:modified>
</cp:coreProperties>
</file>